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B0" w:rsidRPr="008337EC" w:rsidRDefault="0053207E" w:rsidP="00A51F38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8337EC">
        <w:rPr>
          <w:rFonts w:eastAsia="標楷體"/>
          <w:color w:val="000000"/>
          <w:sz w:val="36"/>
          <w:szCs w:val="36"/>
        </w:rPr>
        <w:t>國立</w:t>
      </w:r>
      <w:r w:rsidR="004E69BC" w:rsidRPr="008337EC">
        <w:rPr>
          <w:rFonts w:eastAsia="標楷體"/>
          <w:color w:val="000000"/>
          <w:sz w:val="36"/>
          <w:szCs w:val="36"/>
        </w:rPr>
        <w:t>臺</w:t>
      </w:r>
      <w:r w:rsidRPr="008337EC">
        <w:rPr>
          <w:rFonts w:eastAsia="標楷體"/>
          <w:color w:val="000000"/>
          <w:sz w:val="36"/>
          <w:szCs w:val="36"/>
        </w:rPr>
        <w:t>灣</w:t>
      </w:r>
      <w:r w:rsidR="004E69BC" w:rsidRPr="008337EC">
        <w:rPr>
          <w:rFonts w:eastAsia="標楷體"/>
          <w:color w:val="000000"/>
          <w:sz w:val="36"/>
          <w:szCs w:val="36"/>
        </w:rPr>
        <w:t>大</w:t>
      </w:r>
      <w:r w:rsidRPr="008337EC">
        <w:rPr>
          <w:rFonts w:eastAsia="標楷體"/>
          <w:color w:val="000000"/>
          <w:sz w:val="36"/>
          <w:szCs w:val="36"/>
        </w:rPr>
        <w:t>學</w:t>
      </w:r>
      <w:r w:rsidR="004E69BC" w:rsidRPr="008337EC">
        <w:rPr>
          <w:rFonts w:eastAsia="標楷體"/>
          <w:color w:val="000000"/>
          <w:sz w:val="36"/>
          <w:szCs w:val="36"/>
        </w:rPr>
        <w:t>歷史系</w:t>
      </w:r>
      <w:r w:rsidRPr="008337EC">
        <w:rPr>
          <w:rFonts w:eastAsia="標楷體"/>
          <w:color w:val="000000"/>
          <w:sz w:val="36"/>
          <w:szCs w:val="36"/>
        </w:rPr>
        <w:t>博士</w:t>
      </w:r>
      <w:r w:rsidR="009517A0" w:rsidRPr="008337EC">
        <w:rPr>
          <w:rFonts w:eastAsia="標楷體"/>
          <w:color w:val="000000"/>
          <w:sz w:val="36"/>
          <w:szCs w:val="36"/>
        </w:rPr>
        <w:t>論文發表</w:t>
      </w:r>
      <w:r w:rsidR="009003FC" w:rsidRPr="008337EC">
        <w:rPr>
          <w:rFonts w:eastAsia="標楷體"/>
          <w:color w:val="000000"/>
          <w:sz w:val="36"/>
          <w:szCs w:val="36"/>
        </w:rPr>
        <w:t>會</w:t>
      </w:r>
      <w:r w:rsidR="009517A0" w:rsidRPr="008337EC">
        <w:rPr>
          <w:rFonts w:eastAsia="標楷體"/>
          <w:color w:val="000000"/>
          <w:sz w:val="36"/>
          <w:szCs w:val="36"/>
        </w:rPr>
        <w:t>申請</w:t>
      </w:r>
      <w:r w:rsidR="00B02EAB" w:rsidRPr="008337EC">
        <w:rPr>
          <w:rFonts w:eastAsia="標楷體" w:hint="eastAsia"/>
          <w:color w:val="000000"/>
          <w:sz w:val="36"/>
          <w:szCs w:val="36"/>
        </w:rPr>
        <w:t>書</w:t>
      </w:r>
    </w:p>
    <w:p w:rsidR="00F038F7" w:rsidRPr="00DF7F1B" w:rsidRDefault="00F038F7" w:rsidP="007C0DEE">
      <w:pPr>
        <w:spacing w:beforeLines="50" w:before="180" w:line="240" w:lineRule="atLeast"/>
        <w:jc w:val="right"/>
        <w:rPr>
          <w:rFonts w:eastAsia="標楷體"/>
          <w:b/>
          <w:color w:val="000000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2273"/>
        <w:gridCol w:w="1909"/>
        <w:gridCol w:w="2485"/>
      </w:tblGrid>
      <w:tr w:rsidR="003615B0" w:rsidRPr="00DF7F1B" w:rsidTr="00B02EAB">
        <w:trPr>
          <w:trHeight w:val="700"/>
        </w:trPr>
        <w:tc>
          <w:tcPr>
            <w:tcW w:w="2088" w:type="dxa"/>
            <w:shd w:val="clear" w:color="auto" w:fill="auto"/>
          </w:tcPr>
          <w:p w:rsidR="003615B0" w:rsidRPr="00B02EAB" w:rsidRDefault="0053207E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發表會日期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3615B0" w:rsidRPr="00B02EAB" w:rsidRDefault="00DF7F1B" w:rsidP="00AA2124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民國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時</w:t>
            </w:r>
          </w:p>
        </w:tc>
      </w:tr>
      <w:tr w:rsidR="00DF7F1B" w:rsidRPr="00DF7F1B" w:rsidTr="00B02EAB">
        <w:trPr>
          <w:trHeight w:val="72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7F1B" w:rsidRPr="00DF7F1B" w:rsidTr="008337EC">
        <w:trPr>
          <w:trHeight w:val="586"/>
        </w:trPr>
        <w:tc>
          <w:tcPr>
            <w:tcW w:w="2088" w:type="dxa"/>
            <w:vMerge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4D5" w:rsidRPr="00DF7F1B" w:rsidTr="00B02EAB">
        <w:trPr>
          <w:trHeight w:val="1027"/>
        </w:trPr>
        <w:tc>
          <w:tcPr>
            <w:tcW w:w="2088" w:type="dxa"/>
            <w:shd w:val="clear" w:color="auto" w:fill="auto"/>
            <w:vAlign w:val="center"/>
          </w:tcPr>
          <w:p w:rsidR="008354D5" w:rsidRPr="00B02EAB" w:rsidRDefault="008354D5" w:rsidP="008354D5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8337EC" w:rsidRPr="00B02EAB" w:rsidRDefault="008337EC" w:rsidP="008337EC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4D5" w:rsidRPr="00DF7F1B" w:rsidTr="00B02EAB">
        <w:trPr>
          <w:trHeight w:val="695"/>
        </w:trPr>
        <w:tc>
          <w:tcPr>
            <w:tcW w:w="2088" w:type="dxa"/>
            <w:shd w:val="clear" w:color="auto" w:fill="auto"/>
            <w:vAlign w:val="center"/>
          </w:tcPr>
          <w:p w:rsidR="008354D5" w:rsidRPr="00B02EAB" w:rsidRDefault="008354D5" w:rsidP="00DF7F1B">
            <w:pPr>
              <w:spacing w:line="240" w:lineRule="atLeas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6667" w:type="dxa"/>
            <w:gridSpan w:val="3"/>
            <w:shd w:val="clear" w:color="auto" w:fill="auto"/>
            <w:vAlign w:val="bottom"/>
          </w:tcPr>
          <w:p w:rsidR="008354D5" w:rsidRPr="00B02EAB" w:rsidRDefault="008354D5" w:rsidP="00DF7F1B">
            <w:pPr>
              <w:spacing w:line="30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:rsidR="00DF7F1B" w:rsidRPr="00B02EAB" w:rsidRDefault="00DF7F1B" w:rsidP="00DF7F1B">
            <w:pPr>
              <w:spacing w:line="30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  <w:r w:rsidRPr="00B02EAB">
              <w:rPr>
                <w:rFonts w:eastAsia="標楷體"/>
                <w:color w:val="000000"/>
                <w:sz w:val="16"/>
                <w:szCs w:val="16"/>
              </w:rPr>
              <w:t>主持人可自選。如無，將請《史原》</w:t>
            </w:r>
            <w:r w:rsidRPr="00B02EAB">
              <w:rPr>
                <w:rFonts w:eastAsia="標楷體" w:hint="eastAsia"/>
                <w:color w:val="000000"/>
                <w:sz w:val="16"/>
                <w:szCs w:val="16"/>
              </w:rPr>
              <w:t>同領域</w:t>
            </w:r>
            <w:r w:rsidRPr="00B02EAB">
              <w:rPr>
                <w:rFonts w:eastAsia="標楷體"/>
                <w:color w:val="000000"/>
                <w:sz w:val="16"/>
                <w:szCs w:val="16"/>
              </w:rPr>
              <w:t>編輯</w:t>
            </w:r>
            <w:r w:rsidRPr="00B02EAB">
              <w:rPr>
                <w:rFonts w:eastAsia="標楷體" w:hint="eastAsia"/>
                <w:color w:val="000000"/>
                <w:sz w:val="16"/>
                <w:szCs w:val="16"/>
              </w:rPr>
              <w:t>委員</w:t>
            </w:r>
            <w:r w:rsidRPr="00B02EAB">
              <w:rPr>
                <w:rFonts w:eastAsia="標楷體"/>
                <w:color w:val="000000"/>
                <w:sz w:val="16"/>
                <w:szCs w:val="16"/>
              </w:rPr>
              <w:t>擔任</w:t>
            </w:r>
          </w:p>
        </w:tc>
      </w:tr>
      <w:tr w:rsidR="008354D5" w:rsidRPr="00DF7F1B" w:rsidTr="008337EC">
        <w:trPr>
          <w:trHeight w:val="655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評論人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8354D5" w:rsidRPr="00B02EAB" w:rsidRDefault="008354D5" w:rsidP="00B02EAB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 xml:space="preserve">姓名：　　</w:t>
            </w:r>
            <w:r w:rsidR="00B02EAB">
              <w:rPr>
                <w:rFonts w:eastAsia="標楷體"/>
                <w:color w:val="000000"/>
                <w:sz w:val="28"/>
                <w:szCs w:val="28"/>
              </w:rPr>
              <w:t xml:space="preserve">　　</w:t>
            </w:r>
            <w:r w:rsid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　行動</w:t>
            </w:r>
            <w:r w:rsidRPr="00B02EAB">
              <w:rPr>
                <w:rFonts w:eastAsia="標楷體"/>
                <w:color w:val="000000"/>
                <w:sz w:val="28"/>
                <w:szCs w:val="28"/>
              </w:rPr>
              <w:t>電話：</w:t>
            </w:r>
          </w:p>
        </w:tc>
      </w:tr>
      <w:tr w:rsidR="008354D5" w:rsidRPr="00DF7F1B" w:rsidTr="008337EC">
        <w:trPr>
          <w:trHeight w:val="779"/>
        </w:trPr>
        <w:tc>
          <w:tcPr>
            <w:tcW w:w="2088" w:type="dxa"/>
            <w:vMerge/>
            <w:shd w:val="clear" w:color="auto" w:fill="auto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gridSpan w:val="3"/>
            <w:shd w:val="clear" w:color="auto" w:fill="auto"/>
          </w:tcPr>
          <w:p w:rsidR="00B02EAB" w:rsidRPr="00B02EAB" w:rsidRDefault="004A53F6" w:rsidP="004A53F6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現職</w:t>
            </w:r>
            <w:r w:rsidR="008354D5" w:rsidRPr="00B02EAB">
              <w:rPr>
                <w:rFonts w:eastAsia="標楷體"/>
                <w:color w:val="000000"/>
                <w:sz w:val="28"/>
                <w:szCs w:val="28"/>
              </w:rPr>
              <w:t>職稱：</w:t>
            </w:r>
          </w:p>
        </w:tc>
      </w:tr>
      <w:tr w:rsidR="008354D5" w:rsidRPr="00DF7F1B" w:rsidTr="008337EC">
        <w:trPr>
          <w:trHeight w:val="550"/>
        </w:trPr>
        <w:tc>
          <w:tcPr>
            <w:tcW w:w="2088" w:type="dxa"/>
            <w:vMerge/>
            <w:shd w:val="clear" w:color="auto" w:fill="auto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gridSpan w:val="3"/>
            <w:shd w:val="clear" w:color="auto" w:fill="auto"/>
          </w:tcPr>
          <w:p w:rsidR="008354D5" w:rsidRPr="00B02EAB" w:rsidRDefault="008354D5" w:rsidP="008354D5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B02EAB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8354D5" w:rsidRPr="00DF7F1B" w:rsidTr="008337EC">
        <w:trPr>
          <w:trHeight w:val="2387"/>
        </w:trPr>
        <w:tc>
          <w:tcPr>
            <w:tcW w:w="8755" w:type="dxa"/>
            <w:gridSpan w:val="4"/>
            <w:shd w:val="clear" w:color="auto" w:fill="auto"/>
          </w:tcPr>
          <w:p w:rsidR="008337EC" w:rsidRDefault="008337EC" w:rsidP="008337EC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論文發表會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流程：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主持人開場：介紹指導教授、評論人及發表人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發表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  <w:r w:rsidR="00F9020C">
              <w:rPr>
                <w:rFonts w:eastAsia="標楷體" w:hint="eastAsia"/>
                <w:color w:val="000000"/>
                <w:sz w:val="28"/>
                <w:szCs w:val="28"/>
              </w:rPr>
              <w:t>：概述博士論文全文及研究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3.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評論人講評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20-30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  <w:p w:rsidR="008354D5" w:rsidRPr="00B02EAB" w:rsidRDefault="008337EC" w:rsidP="004A53F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4.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開放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現場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提問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預定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約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1.5-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小時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結束</w:t>
            </w:r>
          </w:p>
        </w:tc>
      </w:tr>
    </w:tbl>
    <w:p w:rsidR="00A51F38" w:rsidRPr="00DF7F1B" w:rsidRDefault="00A51F38" w:rsidP="004E6DAF">
      <w:pPr>
        <w:rPr>
          <w:rFonts w:eastAsia="標楷體"/>
          <w:color w:val="000000"/>
        </w:rPr>
      </w:pPr>
    </w:p>
    <w:p w:rsidR="00C45827" w:rsidRPr="007C0DEE" w:rsidRDefault="00C45827" w:rsidP="004E6DAF">
      <w:pPr>
        <w:rPr>
          <w:rFonts w:eastAsia="標楷體"/>
          <w:color w:val="000000"/>
          <w:sz w:val="28"/>
          <w:szCs w:val="28"/>
        </w:rPr>
      </w:pPr>
      <w:r w:rsidRPr="00DF7F1B">
        <w:rPr>
          <w:rFonts w:eastAsia="標楷體"/>
          <w:kern w:val="0"/>
          <w:sz w:val="28"/>
          <w:szCs w:val="28"/>
        </w:rPr>
        <w:t xml:space="preserve">　　　　　　　　　　　</w:t>
      </w:r>
      <w:r w:rsidRPr="007C0DEE">
        <w:rPr>
          <w:rFonts w:eastAsia="標楷體"/>
          <w:kern w:val="0"/>
          <w:sz w:val="28"/>
          <w:szCs w:val="28"/>
        </w:rPr>
        <w:t xml:space="preserve">　申請人簽名：</w:t>
      </w:r>
      <w:r w:rsidRPr="007C0DEE">
        <w:rPr>
          <w:rFonts w:eastAsia="標楷體"/>
          <w:kern w:val="0"/>
          <w:sz w:val="28"/>
          <w:szCs w:val="28"/>
          <w:u w:val="single"/>
        </w:rPr>
        <w:t xml:space="preserve">　　　　　　　　　　　　</w:t>
      </w:r>
    </w:p>
    <w:p w:rsidR="00C45827" w:rsidRPr="00DF7F1B" w:rsidRDefault="00C45827" w:rsidP="004E6DAF">
      <w:pPr>
        <w:rPr>
          <w:rFonts w:eastAsia="標楷體"/>
          <w:color w:val="000000"/>
        </w:rPr>
      </w:pPr>
    </w:p>
    <w:p w:rsidR="0055183B" w:rsidRPr="007C0DEE" w:rsidRDefault="00A51F38" w:rsidP="0055183B">
      <w:pPr>
        <w:widowControl/>
        <w:snapToGrid w:val="0"/>
        <w:jc w:val="both"/>
        <w:rPr>
          <w:rFonts w:eastAsia="標楷體"/>
          <w:kern w:val="0"/>
          <w:sz w:val="28"/>
          <w:szCs w:val="28"/>
        </w:rPr>
      </w:pPr>
      <w:r w:rsidRPr="00DF7F1B">
        <w:rPr>
          <w:rFonts w:eastAsia="標楷體"/>
          <w:kern w:val="0"/>
          <w:sz w:val="28"/>
          <w:szCs w:val="28"/>
        </w:rPr>
        <w:t xml:space="preserve">　　　　　　　　　　　</w:t>
      </w:r>
      <w:r w:rsidR="000A4318" w:rsidRPr="007C0DEE">
        <w:rPr>
          <w:rFonts w:eastAsia="標楷體"/>
          <w:kern w:val="0"/>
          <w:sz w:val="28"/>
          <w:szCs w:val="28"/>
        </w:rPr>
        <w:t>指導教授簽名：</w:t>
      </w:r>
      <w:r w:rsidR="000A4318" w:rsidRPr="007C0DEE">
        <w:rPr>
          <w:rFonts w:eastAsia="標楷體"/>
          <w:kern w:val="0"/>
          <w:sz w:val="28"/>
          <w:szCs w:val="28"/>
          <w:u w:val="single"/>
        </w:rPr>
        <w:t xml:space="preserve">　　　　　　　　　　　　</w:t>
      </w:r>
    </w:p>
    <w:p w:rsidR="0053207E" w:rsidRPr="00DF7F1B" w:rsidRDefault="0053207E" w:rsidP="0055183B">
      <w:pPr>
        <w:widowControl/>
        <w:snapToGrid w:val="0"/>
        <w:jc w:val="both"/>
        <w:rPr>
          <w:rFonts w:eastAsia="標楷體"/>
          <w:b/>
          <w:color w:val="000000"/>
        </w:rPr>
      </w:pPr>
      <w:r w:rsidRPr="00DF7F1B">
        <w:rPr>
          <w:rFonts w:eastAsia="標楷體"/>
          <w:b/>
          <w:color w:val="000000"/>
        </w:rPr>
        <w:t xml:space="preserve">                                       </w:t>
      </w:r>
    </w:p>
    <w:p w:rsidR="005C3148" w:rsidRPr="007C0DEE" w:rsidRDefault="0053207E" w:rsidP="0055183B">
      <w:pPr>
        <w:widowControl/>
        <w:snapToGrid w:val="0"/>
        <w:jc w:val="both"/>
        <w:rPr>
          <w:rFonts w:eastAsia="標楷體"/>
          <w:kern w:val="0"/>
        </w:rPr>
      </w:pPr>
      <w:r w:rsidRPr="00DF7F1B">
        <w:rPr>
          <w:rFonts w:eastAsia="標楷體"/>
          <w:b/>
          <w:color w:val="000000"/>
        </w:rPr>
        <w:t xml:space="preserve">                                                 </w:t>
      </w:r>
      <w:r w:rsidRPr="007C0DEE">
        <w:rPr>
          <w:rFonts w:eastAsia="標楷體"/>
          <w:kern w:val="0"/>
        </w:rPr>
        <w:t xml:space="preserve">  </w:t>
      </w:r>
      <w:r w:rsidRPr="007C0DEE">
        <w:rPr>
          <w:rFonts w:eastAsia="標楷體"/>
          <w:kern w:val="0"/>
        </w:rPr>
        <w:t>年</w:t>
      </w:r>
      <w:r w:rsidRPr="007C0DEE">
        <w:rPr>
          <w:rFonts w:eastAsia="標楷體"/>
          <w:kern w:val="0"/>
        </w:rPr>
        <w:t xml:space="preserve">    </w:t>
      </w:r>
      <w:r w:rsidRPr="007C0DEE">
        <w:rPr>
          <w:rFonts w:eastAsia="標楷體"/>
          <w:kern w:val="0"/>
        </w:rPr>
        <w:t>月</w:t>
      </w:r>
      <w:r w:rsidRPr="007C0DEE">
        <w:rPr>
          <w:rFonts w:eastAsia="標楷體"/>
          <w:kern w:val="0"/>
        </w:rPr>
        <w:t xml:space="preserve">    </w:t>
      </w:r>
      <w:r w:rsidRPr="007C0DEE">
        <w:rPr>
          <w:rFonts w:eastAsia="標楷體"/>
          <w:kern w:val="0"/>
        </w:rPr>
        <w:t>日</w:t>
      </w:r>
    </w:p>
    <w:p w:rsidR="00A51F38" w:rsidRPr="007C0DEE" w:rsidRDefault="00F23869" w:rsidP="00F23869">
      <w:pPr>
        <w:widowControl/>
        <w:snapToGrid w:val="0"/>
        <w:spacing w:line="360" w:lineRule="exact"/>
        <w:jc w:val="both"/>
        <w:rPr>
          <w:rFonts w:eastAsia="標楷體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※</w:t>
      </w:r>
      <w:r w:rsidRPr="007C0DEE">
        <w:rPr>
          <w:rFonts w:eastAsia="標楷體"/>
          <w:spacing w:val="6"/>
          <w:kern w:val="0"/>
          <w:sz w:val="20"/>
          <w:szCs w:val="20"/>
        </w:rPr>
        <w:t>地點以本系會議室為優先</w:t>
      </w:r>
    </w:p>
    <w:p w:rsidR="00FC6168" w:rsidRPr="007C0DEE" w:rsidRDefault="00FC6168" w:rsidP="00F23869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※</w:t>
      </w:r>
      <w:r w:rsidRPr="007C0DEE">
        <w:rPr>
          <w:rFonts w:eastAsia="標楷體"/>
          <w:spacing w:val="6"/>
          <w:kern w:val="0"/>
          <w:sz w:val="20"/>
          <w:szCs w:val="20"/>
        </w:rPr>
        <w:t>論文初稿應於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二</w:t>
      </w:r>
      <w:r w:rsidRPr="007C0DEE">
        <w:rPr>
          <w:rFonts w:eastAsia="標楷體"/>
          <w:spacing w:val="6"/>
          <w:kern w:val="0"/>
          <w:sz w:val="20"/>
          <w:szCs w:val="20"/>
        </w:rPr>
        <w:t>星期前自行送交評論人</w:t>
      </w:r>
      <w:r w:rsidR="004A53F6">
        <w:rPr>
          <w:rFonts w:eastAsia="標楷體" w:hint="eastAsia"/>
          <w:spacing w:val="6"/>
          <w:kern w:val="0"/>
          <w:sz w:val="20"/>
          <w:szCs w:val="20"/>
        </w:rPr>
        <w:t>、主持人</w:t>
      </w:r>
      <w:r w:rsidR="00B50279" w:rsidRPr="007C0DEE">
        <w:rPr>
          <w:rFonts w:eastAsia="標楷體"/>
          <w:spacing w:val="6"/>
          <w:kern w:val="0"/>
          <w:sz w:val="20"/>
          <w:szCs w:val="20"/>
        </w:rPr>
        <w:t>審閱</w:t>
      </w:r>
      <w:r w:rsidRPr="007C0DEE">
        <w:rPr>
          <w:rFonts w:eastAsia="標楷體"/>
          <w:spacing w:val="6"/>
          <w:kern w:val="0"/>
          <w:sz w:val="20"/>
          <w:szCs w:val="20"/>
        </w:rPr>
        <w:t>。</w:t>
      </w:r>
    </w:p>
    <w:p w:rsidR="0055183B" w:rsidRPr="007C0DEE" w:rsidRDefault="00FC6168" w:rsidP="00F23869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※</w:t>
      </w:r>
      <w:r w:rsidR="00B50279" w:rsidRPr="007C0DEE">
        <w:rPr>
          <w:rFonts w:eastAsia="標楷體"/>
          <w:spacing w:val="6"/>
          <w:kern w:val="0"/>
          <w:sz w:val="20"/>
          <w:szCs w:val="20"/>
        </w:rPr>
        <w:t>發表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人將</w:t>
      </w:r>
      <w:r w:rsidR="005C3148" w:rsidRPr="007C0DEE">
        <w:rPr>
          <w:rFonts w:eastAsia="標楷體"/>
          <w:spacing w:val="6"/>
          <w:kern w:val="0"/>
          <w:sz w:val="20"/>
          <w:szCs w:val="20"/>
        </w:rPr>
        <w:t>以下資料送交系辦，逾時者取消資格。</w:t>
      </w:r>
    </w:p>
    <w:p w:rsidR="0055183B" w:rsidRPr="007C0DEE" w:rsidRDefault="0055183B" w:rsidP="00F23869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 xml:space="preserve">(1) </w:t>
      </w:r>
      <w:r w:rsidRPr="007C0DEE">
        <w:rPr>
          <w:rFonts w:eastAsia="標楷體"/>
          <w:spacing w:val="6"/>
          <w:kern w:val="0"/>
          <w:sz w:val="20"/>
          <w:szCs w:val="20"/>
        </w:rPr>
        <w:t>論文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初</w:t>
      </w:r>
      <w:r w:rsidRPr="007C0DEE">
        <w:rPr>
          <w:rFonts w:eastAsia="標楷體"/>
          <w:spacing w:val="6"/>
          <w:kern w:val="0"/>
          <w:sz w:val="20"/>
          <w:szCs w:val="20"/>
        </w:rPr>
        <w:t>稿</w:t>
      </w:r>
      <w:r w:rsidR="00A8288A" w:rsidRPr="007C0DEE">
        <w:rPr>
          <w:rFonts w:eastAsia="標楷體"/>
          <w:spacing w:val="6"/>
          <w:kern w:val="0"/>
          <w:sz w:val="20"/>
          <w:szCs w:val="20"/>
        </w:rPr>
        <w:t xml:space="preserve">　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（論文</w:t>
      </w:r>
      <w:r w:rsidR="004A53F6">
        <w:rPr>
          <w:rFonts w:eastAsia="標楷體" w:hint="eastAsia"/>
          <w:spacing w:val="6"/>
          <w:kern w:val="0"/>
          <w:sz w:val="20"/>
          <w:szCs w:val="20"/>
        </w:rPr>
        <w:t>1-2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章節，約</w:t>
      </w:r>
      <w:r w:rsidR="004A53F6">
        <w:rPr>
          <w:rFonts w:eastAsia="標楷體" w:hint="eastAsia"/>
          <w:spacing w:val="6"/>
          <w:kern w:val="0"/>
          <w:sz w:val="20"/>
          <w:szCs w:val="20"/>
        </w:rPr>
        <w:t>2</w:t>
      </w:r>
      <w:r w:rsidRPr="007C0DEE">
        <w:rPr>
          <w:rFonts w:eastAsia="標楷體"/>
          <w:spacing w:val="6"/>
          <w:kern w:val="0"/>
          <w:sz w:val="20"/>
          <w:szCs w:val="20"/>
        </w:rPr>
        <w:t>萬字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）</w:t>
      </w:r>
    </w:p>
    <w:p w:rsidR="00F23869" w:rsidRPr="007C0DEE" w:rsidRDefault="0055183B" w:rsidP="007C0DEE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 xml:space="preserve">(2) </w:t>
      </w:r>
      <w:r w:rsidR="00F23869" w:rsidRPr="007C0DEE">
        <w:rPr>
          <w:rFonts w:eastAsia="標楷體"/>
          <w:spacing w:val="6"/>
          <w:kern w:val="0"/>
          <w:sz w:val="20"/>
          <w:szCs w:val="20"/>
        </w:rPr>
        <w:t>寫作</w:t>
      </w:r>
      <w:r w:rsidRPr="007C0DEE">
        <w:rPr>
          <w:rFonts w:eastAsia="標楷體"/>
          <w:spacing w:val="6"/>
          <w:kern w:val="0"/>
          <w:sz w:val="20"/>
          <w:szCs w:val="20"/>
        </w:rPr>
        <w:t xml:space="preserve">大綱　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包括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「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摘要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」與「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論文各章節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」</w:t>
      </w:r>
      <w:r w:rsidR="006037C4" w:rsidRPr="007C0DEE">
        <w:rPr>
          <w:rFonts w:eastAsia="標楷體"/>
          <w:spacing w:val="6"/>
          <w:kern w:val="0"/>
          <w:sz w:val="20"/>
          <w:szCs w:val="20"/>
        </w:rPr>
        <w:t>，篇幅約</w:t>
      </w:r>
      <w:r w:rsidR="006037C4" w:rsidRPr="007C0DEE">
        <w:rPr>
          <w:rFonts w:eastAsia="標楷體"/>
          <w:spacing w:val="6"/>
          <w:kern w:val="0"/>
          <w:sz w:val="20"/>
          <w:szCs w:val="20"/>
        </w:rPr>
        <w:t>2</w:t>
      </w:r>
      <w:r w:rsidR="006037C4" w:rsidRPr="007C0DEE">
        <w:rPr>
          <w:rFonts w:eastAsia="標楷體"/>
          <w:spacing w:val="6"/>
          <w:kern w:val="0"/>
          <w:sz w:val="20"/>
          <w:szCs w:val="20"/>
        </w:rPr>
        <w:t>頁。</w:t>
      </w:r>
    </w:p>
    <w:p w:rsidR="00FC6168" w:rsidRPr="007C0DEE" w:rsidRDefault="00FC6168" w:rsidP="007C0DEE">
      <w:pPr>
        <w:widowControl/>
        <w:snapToGrid w:val="0"/>
        <w:spacing w:line="300" w:lineRule="exact"/>
        <w:ind w:left="636" w:hangingChars="300" w:hanging="636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說明：</w:t>
      </w:r>
      <w:r w:rsidR="00223B3A" w:rsidRPr="007C0DEE">
        <w:rPr>
          <w:rFonts w:eastAsia="標楷體"/>
          <w:spacing w:val="6"/>
          <w:kern w:val="0"/>
          <w:sz w:val="20"/>
          <w:szCs w:val="20"/>
        </w:rPr>
        <w:t>初稿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字型請選「新細明」或「標楷」，以免印出亂碼。若定要使用其他字型，請以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PDF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檔傳送。</w:t>
      </w:r>
    </w:p>
    <w:sectPr w:rsidR="00FC6168" w:rsidRPr="007C0DEE" w:rsidSect="00A51F38">
      <w:pgSz w:w="11906" w:h="16838"/>
      <w:pgMar w:top="907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C0" w:rsidRDefault="003518C0" w:rsidP="00DF7F1B">
      <w:r>
        <w:separator/>
      </w:r>
    </w:p>
  </w:endnote>
  <w:endnote w:type="continuationSeparator" w:id="0">
    <w:p w:rsidR="003518C0" w:rsidRDefault="003518C0" w:rsidP="00DF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C0" w:rsidRDefault="003518C0" w:rsidP="00DF7F1B">
      <w:r>
        <w:separator/>
      </w:r>
    </w:p>
  </w:footnote>
  <w:footnote w:type="continuationSeparator" w:id="0">
    <w:p w:rsidR="003518C0" w:rsidRDefault="003518C0" w:rsidP="00DF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F8D"/>
    <w:multiLevelType w:val="hybridMultilevel"/>
    <w:tmpl w:val="F02C9146"/>
    <w:lvl w:ilvl="0" w:tplc="29A29BF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634EA9"/>
    <w:multiLevelType w:val="hybridMultilevel"/>
    <w:tmpl w:val="C60896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C5829990">
      <w:start w:val="1"/>
      <w:numFmt w:val="upperLetter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AF"/>
    <w:rsid w:val="000669F5"/>
    <w:rsid w:val="000A4318"/>
    <w:rsid w:val="000F24CB"/>
    <w:rsid w:val="00121B78"/>
    <w:rsid w:val="0013009D"/>
    <w:rsid w:val="00142C72"/>
    <w:rsid w:val="0015348D"/>
    <w:rsid w:val="00163D2F"/>
    <w:rsid w:val="00174D49"/>
    <w:rsid w:val="001A6FCD"/>
    <w:rsid w:val="001C66BF"/>
    <w:rsid w:val="001D0866"/>
    <w:rsid w:val="001D5AAC"/>
    <w:rsid w:val="00222A84"/>
    <w:rsid w:val="00223B3A"/>
    <w:rsid w:val="00256DF6"/>
    <w:rsid w:val="00261302"/>
    <w:rsid w:val="002715AE"/>
    <w:rsid w:val="002A4CCF"/>
    <w:rsid w:val="002F0314"/>
    <w:rsid w:val="003518C0"/>
    <w:rsid w:val="003615B0"/>
    <w:rsid w:val="003C0CE3"/>
    <w:rsid w:val="003D2669"/>
    <w:rsid w:val="003F4E67"/>
    <w:rsid w:val="00414651"/>
    <w:rsid w:val="0046089E"/>
    <w:rsid w:val="004732CD"/>
    <w:rsid w:val="004A53F6"/>
    <w:rsid w:val="004E69BC"/>
    <w:rsid w:val="004E6DAF"/>
    <w:rsid w:val="004F75AA"/>
    <w:rsid w:val="0053207E"/>
    <w:rsid w:val="005374C3"/>
    <w:rsid w:val="0055183B"/>
    <w:rsid w:val="005627B5"/>
    <w:rsid w:val="005947FC"/>
    <w:rsid w:val="005B5A04"/>
    <w:rsid w:val="005C3148"/>
    <w:rsid w:val="005E3775"/>
    <w:rsid w:val="005E7C90"/>
    <w:rsid w:val="006037C4"/>
    <w:rsid w:val="0060683E"/>
    <w:rsid w:val="00644855"/>
    <w:rsid w:val="00663965"/>
    <w:rsid w:val="00707366"/>
    <w:rsid w:val="007279DF"/>
    <w:rsid w:val="00746788"/>
    <w:rsid w:val="007676F1"/>
    <w:rsid w:val="00775395"/>
    <w:rsid w:val="007B5BCE"/>
    <w:rsid w:val="007C0DEE"/>
    <w:rsid w:val="00823B1C"/>
    <w:rsid w:val="008337EC"/>
    <w:rsid w:val="008354D5"/>
    <w:rsid w:val="008B0184"/>
    <w:rsid w:val="008C2368"/>
    <w:rsid w:val="008E13A3"/>
    <w:rsid w:val="009003FC"/>
    <w:rsid w:val="00912996"/>
    <w:rsid w:val="009517A0"/>
    <w:rsid w:val="009711BB"/>
    <w:rsid w:val="009F6206"/>
    <w:rsid w:val="00A51F38"/>
    <w:rsid w:val="00A53419"/>
    <w:rsid w:val="00A8288A"/>
    <w:rsid w:val="00AA2124"/>
    <w:rsid w:val="00AB7455"/>
    <w:rsid w:val="00B02EAB"/>
    <w:rsid w:val="00B31DBF"/>
    <w:rsid w:val="00B34910"/>
    <w:rsid w:val="00B50279"/>
    <w:rsid w:val="00BB7586"/>
    <w:rsid w:val="00BF5C4A"/>
    <w:rsid w:val="00C45827"/>
    <w:rsid w:val="00C660CD"/>
    <w:rsid w:val="00C66925"/>
    <w:rsid w:val="00CC120F"/>
    <w:rsid w:val="00CE03FF"/>
    <w:rsid w:val="00D03754"/>
    <w:rsid w:val="00D0575F"/>
    <w:rsid w:val="00D1501A"/>
    <w:rsid w:val="00D85497"/>
    <w:rsid w:val="00DA3F50"/>
    <w:rsid w:val="00DF7F1B"/>
    <w:rsid w:val="00E472B9"/>
    <w:rsid w:val="00E95B00"/>
    <w:rsid w:val="00EB3050"/>
    <w:rsid w:val="00EB6ED7"/>
    <w:rsid w:val="00EC16D7"/>
    <w:rsid w:val="00ED0668"/>
    <w:rsid w:val="00EF5F44"/>
    <w:rsid w:val="00F038F7"/>
    <w:rsid w:val="00F23869"/>
    <w:rsid w:val="00F52094"/>
    <w:rsid w:val="00F9020C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5905E-F333-44B5-948A-5778293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5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F7F1B"/>
    <w:rPr>
      <w:kern w:val="2"/>
    </w:rPr>
  </w:style>
  <w:style w:type="paragraph" w:styleId="a6">
    <w:name w:val="footer"/>
    <w:basedOn w:val="a"/>
    <w:link w:val="a7"/>
    <w:rsid w:val="00DF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F7F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25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07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NTU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論文發表會</dc:title>
  <dc:creator>Evon</dc:creator>
  <cp:lastModifiedBy>楊霈琳</cp:lastModifiedBy>
  <cp:revision>2</cp:revision>
  <cp:lastPrinted>2010-03-08T03:38:00Z</cp:lastPrinted>
  <dcterms:created xsi:type="dcterms:W3CDTF">2023-11-29T03:42:00Z</dcterms:created>
  <dcterms:modified xsi:type="dcterms:W3CDTF">2023-11-29T03:42:00Z</dcterms:modified>
</cp:coreProperties>
</file>