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2CEF" w14:textId="1FE07CE2" w:rsidR="009D088D" w:rsidRPr="000A2BA2" w:rsidRDefault="000A2BA2" w:rsidP="000A2BA2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202</w:t>
      </w:r>
      <w:r w:rsidR="00C1264B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年</w:t>
      </w:r>
      <w:r w:rsidR="00F70750">
        <w:rPr>
          <w:rFonts w:eastAsia="標楷體" w:hint="eastAsia"/>
          <w:b/>
          <w:sz w:val="32"/>
          <w:szCs w:val="32"/>
        </w:rPr>
        <w:t>國科會</w:t>
      </w:r>
      <w:r>
        <w:rPr>
          <w:rFonts w:eastAsia="標楷體" w:hint="eastAsia"/>
          <w:b/>
          <w:sz w:val="32"/>
          <w:szCs w:val="32"/>
        </w:rPr>
        <w:t>歷史學人才培育計劃臺灣史領域報名表</w:t>
      </w:r>
      <w:r w:rsidR="001E5B07">
        <w:rPr>
          <w:rFonts w:eastAsia="標楷體" w:hint="eastAsia"/>
          <w:b/>
          <w:sz w:val="32"/>
          <w:szCs w:val="32"/>
        </w:rPr>
        <w:t>(</w:t>
      </w:r>
      <w:r w:rsidR="001E5B07">
        <w:rPr>
          <w:rFonts w:eastAsia="標楷體" w:hint="eastAsia"/>
          <w:b/>
          <w:sz w:val="32"/>
          <w:szCs w:val="32"/>
        </w:rPr>
        <w:t>北部活動</w:t>
      </w:r>
      <w:r w:rsidR="001E5B07">
        <w:rPr>
          <w:rFonts w:eastAsia="標楷體" w:hint="eastAsia"/>
          <w:b/>
          <w:sz w:val="32"/>
          <w:szCs w:val="32"/>
        </w:rPr>
        <w:t>)</w:t>
      </w:r>
    </w:p>
    <w:p w14:paraId="74AD8E15" w14:textId="77777777" w:rsidR="009D088D" w:rsidRDefault="009D088D" w:rsidP="009D088D">
      <w:pPr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147"/>
        <w:gridCol w:w="1418"/>
        <w:gridCol w:w="4223"/>
      </w:tblGrid>
      <w:tr w:rsidR="00F51CF7" w:rsidRPr="00946BCD" w14:paraId="06D63E5E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4130C3D9" w14:textId="77777777" w:rsidR="00F51CF7" w:rsidRPr="00495135" w:rsidRDefault="00F51CF7" w:rsidP="00B1260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4"/>
              </w:rPr>
              <w:t>基本資料</w:t>
            </w:r>
          </w:p>
        </w:tc>
      </w:tr>
      <w:tr w:rsidR="00EC4B50" w:rsidRPr="00946BCD" w14:paraId="76544662" w14:textId="77777777" w:rsidTr="00364AE3">
        <w:trPr>
          <w:trHeight w:val="681"/>
          <w:jc w:val="center"/>
        </w:trPr>
        <w:tc>
          <w:tcPr>
            <w:tcW w:w="1526" w:type="dxa"/>
            <w:vAlign w:val="center"/>
          </w:tcPr>
          <w:p w14:paraId="64234A27" w14:textId="77777777" w:rsidR="00EC4B50" w:rsidRPr="00495135" w:rsidRDefault="00EC4B50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8"/>
              </w:rPr>
              <w:t>姓</w:t>
            </w:r>
            <w:r w:rsidR="00F12636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49513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495135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47" w:type="dxa"/>
            <w:vAlign w:val="center"/>
          </w:tcPr>
          <w:p w14:paraId="38E0A83D" w14:textId="77777777" w:rsidR="00EC4B50" w:rsidRPr="00FC2B9E" w:rsidRDefault="00EC4B50" w:rsidP="00FC2B9E">
            <w:pPr>
              <w:ind w:leftChars="50" w:left="120"/>
              <w:jc w:val="both"/>
              <w:rPr>
                <w:rFonts w:asciiTheme="minorEastAsia" w:hAnsiTheme="minorEastAsia"/>
                <w:spacing w:val="2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A2FF7C" w14:textId="693E0E0B" w:rsidR="00EC4B50" w:rsidRPr="00495135" w:rsidRDefault="00EC4B50" w:rsidP="004951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8"/>
              </w:rPr>
              <w:t>學</w:t>
            </w:r>
            <w:r w:rsidR="00364AE3">
              <w:rPr>
                <w:rFonts w:asciiTheme="minorEastAsia" w:hAnsiTheme="minorEastAsia" w:hint="eastAsia"/>
                <w:b/>
                <w:sz w:val="28"/>
                <w:szCs w:val="28"/>
              </w:rPr>
              <w:t>校</w:t>
            </w:r>
          </w:p>
        </w:tc>
        <w:tc>
          <w:tcPr>
            <w:tcW w:w="4223" w:type="dxa"/>
            <w:vAlign w:val="center"/>
          </w:tcPr>
          <w:p w14:paraId="112FEAED" w14:textId="77777777" w:rsidR="00FC2B9E" w:rsidRPr="00FC2B9E" w:rsidRDefault="00FC2B9E" w:rsidP="00FC2B9E">
            <w:pPr>
              <w:ind w:leftChars="50" w:left="120"/>
              <w:jc w:val="both"/>
              <w:rPr>
                <w:rFonts w:ascii="Times New Roman" w:hAnsi="Times New Roman" w:cs="Times New Roman"/>
                <w:spacing w:val="10"/>
                <w:szCs w:val="24"/>
              </w:rPr>
            </w:pPr>
          </w:p>
        </w:tc>
      </w:tr>
      <w:tr w:rsidR="00F51CF7" w:rsidRPr="00946BCD" w14:paraId="3DD7BAB3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1A1D17F6" w14:textId="3431A735" w:rsidR="00F51CF7" w:rsidRPr="00495135" w:rsidRDefault="00364AE3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8788" w:type="dxa"/>
            <w:gridSpan w:val="3"/>
          </w:tcPr>
          <w:p w14:paraId="7EF2A603" w14:textId="6FE85DF7" w:rsidR="00F51CF7" w:rsidRPr="00946BCD" w:rsidRDefault="00F51CF7" w:rsidP="00F71F63">
            <w:pPr>
              <w:spacing w:beforeLines="50" w:before="180" w:afterLines="25" w:after="90"/>
              <w:rPr>
                <w:rFonts w:asciiTheme="minorEastAsia" w:hAnsiTheme="minorEastAsia"/>
                <w:szCs w:val="24"/>
                <w:u w:val="single"/>
              </w:rPr>
            </w:pPr>
          </w:p>
        </w:tc>
      </w:tr>
      <w:tr w:rsidR="00364AE3" w:rsidRPr="00946BCD" w14:paraId="3884DFCD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77241DC9" w14:textId="55F0D810" w:rsidR="00364AE3" w:rsidRDefault="00364AE3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電郵信箱</w:t>
            </w:r>
          </w:p>
        </w:tc>
        <w:tc>
          <w:tcPr>
            <w:tcW w:w="8788" w:type="dxa"/>
            <w:gridSpan w:val="3"/>
          </w:tcPr>
          <w:p w14:paraId="3F97AAEB" w14:textId="77777777" w:rsidR="00364AE3" w:rsidRPr="00946BCD" w:rsidRDefault="00364AE3" w:rsidP="00F71F63">
            <w:pPr>
              <w:spacing w:beforeLines="50" w:before="180" w:afterLines="25" w:after="90"/>
              <w:rPr>
                <w:rFonts w:asciiTheme="minorEastAsia" w:hAnsiTheme="minorEastAsia"/>
                <w:szCs w:val="24"/>
                <w:u w:val="single"/>
              </w:rPr>
            </w:pPr>
          </w:p>
        </w:tc>
      </w:tr>
      <w:tr w:rsidR="00364AE3" w:rsidRPr="00946BCD" w14:paraId="685B2F36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6976C8C1" w14:textId="327C01D9" w:rsidR="00364AE3" w:rsidRDefault="00364AE3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788" w:type="dxa"/>
            <w:gridSpan w:val="3"/>
          </w:tcPr>
          <w:p w14:paraId="0D008782" w14:textId="77777777" w:rsidR="00364AE3" w:rsidRPr="00946BCD" w:rsidRDefault="00364AE3" w:rsidP="00F71F63">
            <w:pPr>
              <w:spacing w:beforeLines="50" w:before="180" w:afterLines="25" w:after="90"/>
              <w:rPr>
                <w:rFonts w:asciiTheme="minorEastAsia" w:hAnsiTheme="minorEastAsia"/>
                <w:szCs w:val="24"/>
                <w:u w:val="single"/>
              </w:rPr>
            </w:pPr>
          </w:p>
        </w:tc>
      </w:tr>
      <w:tr w:rsidR="00AB14DF" w:rsidRPr="00946BCD" w14:paraId="77E316BD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18920E9F" w14:textId="1A6C615E" w:rsidR="00AB14DF" w:rsidRDefault="00AB14DF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日文能力</w:t>
            </w:r>
          </w:p>
        </w:tc>
        <w:tc>
          <w:tcPr>
            <w:tcW w:w="8788" w:type="dxa"/>
            <w:gridSpan w:val="3"/>
          </w:tcPr>
          <w:p w14:paraId="3647B477" w14:textId="72A4E29C" w:rsidR="00AB14DF" w:rsidRPr="00AB14DF" w:rsidRDefault="00AB14DF" w:rsidP="00F71F63">
            <w:pPr>
              <w:spacing w:beforeLines="50" w:before="180" w:afterLines="25" w:after="9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入門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初級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中級以上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B14DF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  <w:tr w:rsidR="007211B0" w:rsidRPr="00946BCD" w14:paraId="72619F94" w14:textId="77777777" w:rsidTr="00A17D33">
        <w:trPr>
          <w:trHeight w:val="833"/>
          <w:jc w:val="center"/>
        </w:trPr>
        <w:tc>
          <w:tcPr>
            <w:tcW w:w="1526" w:type="dxa"/>
            <w:vAlign w:val="center"/>
          </w:tcPr>
          <w:p w14:paraId="316B2CEF" w14:textId="6C131BD6" w:rsidR="007211B0" w:rsidRDefault="00AB14DF" w:rsidP="00F51CF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工作坊</w:t>
            </w:r>
          </w:p>
        </w:tc>
        <w:tc>
          <w:tcPr>
            <w:tcW w:w="8788" w:type="dxa"/>
            <w:gridSpan w:val="3"/>
          </w:tcPr>
          <w:p w14:paraId="71DC89B3" w14:textId="523AFE23" w:rsidR="007211B0" w:rsidRPr="007211B0" w:rsidRDefault="00AB14DF" w:rsidP="00F71F63">
            <w:pPr>
              <w:spacing w:beforeLines="50" w:before="180" w:afterLines="25" w:after="9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7211B0" w:rsidRPr="007211B0">
              <w:rPr>
                <w:rFonts w:asciiTheme="minorEastAsia" w:hAnsiTheme="minorEastAsia" w:hint="eastAsia"/>
                <w:b/>
                <w:szCs w:val="24"/>
              </w:rPr>
              <w:t>是否願意於2月工作坊發表論文</w:t>
            </w:r>
            <w:r>
              <w:rPr>
                <w:rFonts w:asciiTheme="minorEastAsia" w:hAnsiTheme="minorEastAsia" w:hint="eastAsia"/>
                <w:b/>
                <w:szCs w:val="24"/>
              </w:rPr>
              <w:t>？</w:t>
            </w:r>
          </w:p>
          <w:p w14:paraId="77A7908E" w14:textId="374AC31D" w:rsidR="007211B0" w:rsidRPr="007211B0" w:rsidRDefault="007211B0" w:rsidP="00F71F63">
            <w:pPr>
              <w:spacing w:beforeLines="50" w:before="180" w:afterLines="25" w:after="9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211B0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Pr="007211B0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是  □               否□</w:t>
            </w:r>
          </w:p>
        </w:tc>
      </w:tr>
      <w:tr w:rsidR="00F71F63" w:rsidRPr="00900490" w14:paraId="73B32940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18223760" w14:textId="77777777" w:rsidR="00F71F63" w:rsidRPr="00495135" w:rsidRDefault="00F71F63" w:rsidP="00933D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95135">
              <w:rPr>
                <w:rFonts w:asciiTheme="minorEastAsia" w:hAnsiTheme="minorEastAsia" w:hint="eastAsia"/>
                <w:b/>
                <w:sz w:val="28"/>
                <w:szCs w:val="24"/>
              </w:rPr>
              <w:t>活動注意事項</w:t>
            </w:r>
          </w:p>
        </w:tc>
      </w:tr>
      <w:tr w:rsidR="00F71F63" w:rsidRPr="00900490" w14:paraId="753CB2D0" w14:textId="77777777" w:rsidTr="00F71F63">
        <w:trPr>
          <w:trHeight w:val="2163"/>
          <w:jc w:val="center"/>
        </w:trPr>
        <w:tc>
          <w:tcPr>
            <w:tcW w:w="10314" w:type="dxa"/>
            <w:gridSpan w:val="4"/>
            <w:shd w:val="clear" w:color="auto" w:fill="auto"/>
          </w:tcPr>
          <w:p w14:paraId="7F2091BB" w14:textId="3774DAA0" w:rsidR="00043E74" w:rsidRDefault="000A2BA2" w:rsidP="000A2BA2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beforeLines="50" w:before="180" w:line="360" w:lineRule="exact"/>
              <w:ind w:leftChars="0" w:left="567" w:hanging="567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活動期間：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 w:rsidRPr="000A2BA2"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02</w:t>
            </w:r>
            <w:r w:rsid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3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年</w:t>
            </w:r>
            <w:r w:rsid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9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月至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 w:rsidRPr="000A2BA2"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02</w:t>
            </w:r>
            <w:r w:rsid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4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年</w:t>
            </w:r>
            <w:r w:rsid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8</w:t>
            </w:r>
            <w:r w:rsidRPr="000A2BA2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月。</w:t>
            </w:r>
          </w:p>
          <w:p w14:paraId="6C2F7642" w14:textId="4B213517" w:rsidR="000A2BA2" w:rsidRPr="000A2BA2" w:rsidRDefault="000A2BA2" w:rsidP="000A2BA2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beforeLines="50" w:before="180" w:line="360" w:lineRule="exact"/>
              <w:ind w:leftChars="0" w:left="567" w:hanging="567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活動內容</w:t>
            </w:r>
          </w:p>
          <w:p w14:paraId="1F83B2EA" w14:textId="6F37FEF6" w:rsidR="00043E74" w:rsidRDefault="00C1264B" w:rsidP="00043E7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 w:rsidRP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戰後</w:t>
            </w: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臺灣</w:t>
            </w:r>
            <w:r w:rsidRP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政治史檔案</w:t>
            </w:r>
            <w:proofErr w:type="gramStart"/>
            <w:r w:rsidRP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研</w:t>
            </w:r>
            <w:proofErr w:type="gramEnd"/>
            <w:r w:rsidRP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讀</w:t>
            </w:r>
          </w:p>
          <w:p w14:paraId="1A7377C7" w14:textId="14CD8FED" w:rsidR="00043E74" w:rsidRDefault="00C1264B" w:rsidP="00043E7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 w:rsidRP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戰後臺灣政治史系列演講</w:t>
            </w:r>
            <w:bookmarkStart w:id="0" w:name="_GoBack"/>
            <w:bookmarkEnd w:id="0"/>
          </w:p>
          <w:p w14:paraId="2D174373" w14:textId="1304EBDE" w:rsidR="00C1264B" w:rsidRDefault="00C1264B" w:rsidP="00043E74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 w:rsidRPr="00C1264B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史蹟踏查</w:t>
            </w:r>
          </w:p>
          <w:p w14:paraId="17A722AE" w14:textId="0223B45C" w:rsidR="00F71F63" w:rsidRPr="000A2BA2" w:rsidRDefault="000A2BA2" w:rsidP="000A2BA2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spacing w:beforeLines="25" w:before="90" w:line="360" w:lineRule="exact"/>
              <w:ind w:leftChars="0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 w:rsidRPr="00553F43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 w:rsidRPr="00553F43"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02</w:t>
            </w:r>
            <w:r w:rsidR="001E5B07" w:rsidRPr="00553F43"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  <w:t>4</w:t>
            </w:r>
            <w:r w:rsidRPr="00553F43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年</w:t>
            </w:r>
            <w:r w:rsidRPr="00553F43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2</w:t>
            </w:r>
            <w:r w:rsidRPr="00553F43"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月於成功大學舉行學生論文發表工作坊</w:t>
            </w:r>
          </w:p>
          <w:p w14:paraId="5F56BC82" w14:textId="353900DD" w:rsidR="00F71F63" w:rsidRPr="000A2BA2" w:rsidRDefault="000A2BA2" w:rsidP="000A2BA2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spacing w:beforeLines="25" w:before="90" w:line="360" w:lineRule="exact"/>
              <w:ind w:leftChars="0" w:left="567" w:hanging="567"/>
              <w:jc w:val="both"/>
              <w:rPr>
                <w:rFonts w:ascii="Times New Roman"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錄取學員須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儘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pacing w:val="6"/>
                <w:kern w:val="0"/>
                <w:szCs w:val="24"/>
              </w:rPr>
              <w:t>可能完整參與上述活動，無法出席時須請假。</w:t>
            </w:r>
          </w:p>
          <w:p w14:paraId="1D8ABC58" w14:textId="77777777" w:rsidR="00F71F63" w:rsidRPr="00E148D4" w:rsidRDefault="00F71F63" w:rsidP="00933D95">
            <w:pPr>
              <w:pStyle w:val="a3"/>
              <w:widowControl/>
              <w:tabs>
                <w:tab w:val="left" w:pos="567"/>
              </w:tabs>
              <w:spacing w:beforeLines="50" w:before="180" w:line="360" w:lineRule="exact"/>
              <w:ind w:leftChars="0" w:left="408"/>
              <w:jc w:val="both"/>
              <w:rPr>
                <w:rFonts w:asciiTheme="minorEastAsia" w:hAnsiTheme="minorEastAsia" w:cs="Tahoma"/>
                <w:color w:val="000000"/>
                <w:kern w:val="0"/>
                <w:szCs w:val="24"/>
              </w:rPr>
            </w:pPr>
          </w:p>
          <w:p w14:paraId="6E682BC5" w14:textId="77777777" w:rsidR="00F71F63" w:rsidRPr="00946BCD" w:rsidRDefault="00F71F63" w:rsidP="00933D95">
            <w:pPr>
              <w:widowControl/>
              <w:rPr>
                <w:rFonts w:asciiTheme="minorEastAsia" w:hAnsiTheme="minorEastAsia" w:cs="Tahom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　　　　　　　　　　　　　　　　　　　</w:t>
            </w:r>
            <w:r w:rsidR="00D959BC"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>申請人：</w:t>
            </w:r>
            <w:r w:rsidR="00D959BC"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4"/>
              </w:rPr>
              <w:t xml:space="preserve">                  </w:t>
            </w:r>
            <w:r w:rsidRPr="00725415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（簽名）</w:t>
            </w:r>
          </w:p>
          <w:p w14:paraId="05FBC083" w14:textId="65283FCE" w:rsidR="00F71F63" w:rsidRDefault="000A2BA2" w:rsidP="00933D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　　</w:t>
            </w:r>
            <w:r w:rsidR="00F71F63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1264B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 w:rsidR="0049513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9513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1F63" w:rsidRPr="00725415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  <w:p w14:paraId="2D64206D" w14:textId="657CF624" w:rsidR="000A2BA2" w:rsidRPr="00725415" w:rsidRDefault="000A2BA2" w:rsidP="00933D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F63" w:rsidRPr="00900490" w14:paraId="2F371994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34A4BEC3" w14:textId="77777777" w:rsidR="00F71F63" w:rsidRPr="00900490" w:rsidRDefault="00F71F63" w:rsidP="00B1260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00490">
              <w:rPr>
                <w:rFonts w:ascii="標楷體" w:eastAsia="標楷體" w:hAnsi="標楷體" w:hint="eastAsia"/>
                <w:b/>
                <w:sz w:val="28"/>
                <w:szCs w:val="24"/>
              </w:rPr>
              <w:t>個人簡歷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（含重要經歷與榮譽事蹟）</w:t>
            </w:r>
          </w:p>
        </w:tc>
      </w:tr>
      <w:tr w:rsidR="00F71F63" w:rsidRPr="00900490" w14:paraId="106E5A2F" w14:textId="77777777" w:rsidTr="00495135">
        <w:trPr>
          <w:trHeight w:val="1634"/>
          <w:jc w:val="center"/>
        </w:trPr>
        <w:tc>
          <w:tcPr>
            <w:tcW w:w="10314" w:type="dxa"/>
            <w:gridSpan w:val="4"/>
          </w:tcPr>
          <w:p w14:paraId="6FDD1B54" w14:textId="77777777" w:rsidR="00F71F63" w:rsidRPr="00495135" w:rsidRDefault="00F71F63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1F63" w:rsidRPr="00900490" w14:paraId="638A6F0D" w14:textId="77777777" w:rsidTr="0072541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4866981" w14:textId="77777777" w:rsidR="00F71F63" w:rsidRPr="00900490" w:rsidRDefault="00F71F63" w:rsidP="00B126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0490">
              <w:rPr>
                <w:rFonts w:ascii="標楷體" w:eastAsia="標楷體" w:hAnsi="標楷體" w:hint="eastAsia"/>
                <w:b/>
                <w:sz w:val="28"/>
                <w:szCs w:val="24"/>
              </w:rPr>
              <w:t>研究領域及專長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（含個人學習、研究規劃）</w:t>
            </w:r>
          </w:p>
        </w:tc>
      </w:tr>
      <w:tr w:rsidR="00F71F63" w:rsidRPr="00900490" w14:paraId="4EED234B" w14:textId="77777777" w:rsidTr="00495135">
        <w:trPr>
          <w:trHeight w:val="1557"/>
          <w:jc w:val="center"/>
        </w:trPr>
        <w:tc>
          <w:tcPr>
            <w:tcW w:w="10314" w:type="dxa"/>
            <w:gridSpan w:val="4"/>
          </w:tcPr>
          <w:p w14:paraId="50D322DC" w14:textId="77777777" w:rsidR="00F71F63" w:rsidRPr="00900490" w:rsidRDefault="00F71F63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1F63" w:rsidRPr="00900490" w14:paraId="2FC32256" w14:textId="77777777" w:rsidTr="00F71F63">
        <w:trPr>
          <w:trHeight w:val="700"/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A6FD81F" w14:textId="77777777" w:rsidR="00F71F63" w:rsidRPr="00900490" w:rsidRDefault="00F71F63" w:rsidP="00B126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0490">
              <w:rPr>
                <w:rFonts w:ascii="標楷體" w:eastAsia="標楷體" w:hAnsi="標楷體" w:hint="eastAsia"/>
                <w:b/>
                <w:sz w:val="28"/>
                <w:szCs w:val="24"/>
              </w:rPr>
              <w:t>自傳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800～1000字</w:t>
            </w:r>
            <w:r w:rsidRPr="00900490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F71F63" w:rsidRPr="00900490" w14:paraId="31716D34" w14:textId="77777777" w:rsidTr="00F71F63">
        <w:trPr>
          <w:trHeight w:val="2666"/>
          <w:jc w:val="center"/>
        </w:trPr>
        <w:tc>
          <w:tcPr>
            <w:tcW w:w="10314" w:type="dxa"/>
            <w:gridSpan w:val="4"/>
          </w:tcPr>
          <w:p w14:paraId="6C09077E" w14:textId="77777777" w:rsidR="00495135" w:rsidRPr="00900490" w:rsidRDefault="00495135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1F63" w:rsidRPr="00900490" w14:paraId="60B6AC93" w14:textId="77777777" w:rsidTr="00933D95">
        <w:trPr>
          <w:jc w:val="center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14:paraId="67772440" w14:textId="77777777" w:rsidR="00F71F63" w:rsidRPr="00900490" w:rsidRDefault="00495135" w:rsidP="00A17D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其他說明</w:t>
            </w:r>
          </w:p>
        </w:tc>
      </w:tr>
      <w:tr w:rsidR="00F71F63" w:rsidRPr="00495135" w14:paraId="47820350" w14:textId="77777777" w:rsidTr="00495135">
        <w:trPr>
          <w:trHeight w:val="949"/>
          <w:jc w:val="center"/>
        </w:trPr>
        <w:tc>
          <w:tcPr>
            <w:tcW w:w="10314" w:type="dxa"/>
            <w:gridSpan w:val="4"/>
          </w:tcPr>
          <w:p w14:paraId="5B0770DF" w14:textId="77777777" w:rsidR="00F71F63" w:rsidRPr="00495135" w:rsidRDefault="00F71F63" w:rsidP="00495135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1C5E7E8" w14:textId="77777777" w:rsidR="000070DE" w:rsidRPr="00B1260B" w:rsidRDefault="00B1260B" w:rsidP="00900490">
      <w:pPr>
        <w:rPr>
          <w:color w:val="4A442A" w:themeColor="background2" w:themeShade="40"/>
          <w:sz w:val="16"/>
          <w:szCs w:val="16"/>
        </w:rPr>
      </w:pPr>
      <w:r w:rsidRPr="00B1260B">
        <w:rPr>
          <w:rFonts w:hint="eastAsia"/>
          <w:color w:val="4A442A" w:themeColor="background2" w:themeShade="40"/>
          <w:sz w:val="16"/>
          <w:szCs w:val="16"/>
        </w:rPr>
        <w:t>（表格內容可依需求自行延伸撰寫</w:t>
      </w:r>
      <w:r w:rsidR="00495135">
        <w:rPr>
          <w:rFonts w:hint="eastAsia"/>
          <w:color w:val="4A442A" w:themeColor="background2" w:themeShade="40"/>
          <w:sz w:val="16"/>
          <w:szCs w:val="16"/>
        </w:rPr>
        <w:t>，總長不要超過２頁</w:t>
      </w:r>
      <w:r w:rsidRPr="00B1260B">
        <w:rPr>
          <w:rFonts w:hint="eastAsia"/>
          <w:color w:val="4A442A" w:themeColor="background2" w:themeShade="40"/>
          <w:sz w:val="16"/>
          <w:szCs w:val="16"/>
        </w:rPr>
        <w:t>）</w:t>
      </w:r>
    </w:p>
    <w:sectPr w:rsidR="000070DE" w:rsidRPr="00B1260B" w:rsidSect="0072541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267A" w14:textId="77777777" w:rsidR="00523EFA" w:rsidRDefault="00523EFA" w:rsidP="00B1260B">
      <w:r>
        <w:separator/>
      </w:r>
    </w:p>
  </w:endnote>
  <w:endnote w:type="continuationSeparator" w:id="0">
    <w:p w14:paraId="5B8981C8" w14:textId="77777777" w:rsidR="00523EFA" w:rsidRDefault="00523EFA" w:rsidP="00B1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033391"/>
      <w:docPartObj>
        <w:docPartGallery w:val="Page Numbers (Bottom of Page)"/>
        <w:docPartUnique/>
      </w:docPartObj>
    </w:sdtPr>
    <w:sdtContent>
      <w:p w14:paraId="7CC3FB04" w14:textId="5F51E2E6" w:rsidR="00015062" w:rsidRDefault="0001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DF68CA" w14:textId="77777777" w:rsidR="00015062" w:rsidRDefault="000150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B44B" w14:textId="77777777" w:rsidR="00523EFA" w:rsidRDefault="00523EFA" w:rsidP="00B1260B">
      <w:r>
        <w:separator/>
      </w:r>
    </w:p>
  </w:footnote>
  <w:footnote w:type="continuationSeparator" w:id="0">
    <w:p w14:paraId="38F8AA77" w14:textId="77777777" w:rsidR="00523EFA" w:rsidRDefault="00523EFA" w:rsidP="00B1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E52"/>
    <w:multiLevelType w:val="hybridMultilevel"/>
    <w:tmpl w:val="745A0C8E"/>
    <w:lvl w:ilvl="0" w:tplc="F6C45D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DB1477"/>
    <w:multiLevelType w:val="hybridMultilevel"/>
    <w:tmpl w:val="21BEF7D8"/>
    <w:lvl w:ilvl="0" w:tplc="81E6B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B46919"/>
    <w:multiLevelType w:val="hybridMultilevel"/>
    <w:tmpl w:val="6E80829A"/>
    <w:lvl w:ilvl="0" w:tplc="D9F40B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A81B50"/>
    <w:multiLevelType w:val="hybridMultilevel"/>
    <w:tmpl w:val="679C5A74"/>
    <w:lvl w:ilvl="0" w:tplc="13A6453C">
      <w:start w:val="1"/>
      <w:numFmt w:val="taiwaneseCountingThousand"/>
      <w:lvlText w:val="(%1)"/>
      <w:lvlJc w:val="left"/>
      <w:pPr>
        <w:ind w:left="957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B132163"/>
    <w:multiLevelType w:val="hybridMultilevel"/>
    <w:tmpl w:val="6A7CA54E"/>
    <w:lvl w:ilvl="0" w:tplc="038456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333034"/>
    <w:multiLevelType w:val="hybridMultilevel"/>
    <w:tmpl w:val="3036F3B0"/>
    <w:lvl w:ilvl="0" w:tplc="31224B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33B1A"/>
    <w:multiLevelType w:val="hybridMultilevel"/>
    <w:tmpl w:val="35C42820"/>
    <w:lvl w:ilvl="0" w:tplc="0A1C46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DE"/>
    <w:rsid w:val="000005DD"/>
    <w:rsid w:val="000070DE"/>
    <w:rsid w:val="00007DBF"/>
    <w:rsid w:val="00015062"/>
    <w:rsid w:val="00026372"/>
    <w:rsid w:val="00043E74"/>
    <w:rsid w:val="0007270F"/>
    <w:rsid w:val="000809AF"/>
    <w:rsid w:val="00097838"/>
    <w:rsid w:val="000A2BA2"/>
    <w:rsid w:val="001443EF"/>
    <w:rsid w:val="00160F0E"/>
    <w:rsid w:val="001E5B07"/>
    <w:rsid w:val="001F4D86"/>
    <w:rsid w:val="00204CA1"/>
    <w:rsid w:val="0024514C"/>
    <w:rsid w:val="00295A8A"/>
    <w:rsid w:val="00297C58"/>
    <w:rsid w:val="00336214"/>
    <w:rsid w:val="003572DA"/>
    <w:rsid w:val="00364AE3"/>
    <w:rsid w:val="003E2109"/>
    <w:rsid w:val="00432DBD"/>
    <w:rsid w:val="004426D9"/>
    <w:rsid w:val="00446982"/>
    <w:rsid w:val="00495135"/>
    <w:rsid w:val="00523EFA"/>
    <w:rsid w:val="00553F43"/>
    <w:rsid w:val="005C1FF6"/>
    <w:rsid w:val="005C52D0"/>
    <w:rsid w:val="005E787E"/>
    <w:rsid w:val="005F3BD1"/>
    <w:rsid w:val="005F6C10"/>
    <w:rsid w:val="00642C96"/>
    <w:rsid w:val="00642D7E"/>
    <w:rsid w:val="00675097"/>
    <w:rsid w:val="006815F3"/>
    <w:rsid w:val="006A15DC"/>
    <w:rsid w:val="007211B0"/>
    <w:rsid w:val="00725415"/>
    <w:rsid w:val="00755817"/>
    <w:rsid w:val="007673A8"/>
    <w:rsid w:val="007923A7"/>
    <w:rsid w:val="008D011E"/>
    <w:rsid w:val="00900490"/>
    <w:rsid w:val="00921725"/>
    <w:rsid w:val="00935B94"/>
    <w:rsid w:val="00946BCD"/>
    <w:rsid w:val="009A550C"/>
    <w:rsid w:val="009C65AE"/>
    <w:rsid w:val="009D088D"/>
    <w:rsid w:val="00A17D33"/>
    <w:rsid w:val="00A239F6"/>
    <w:rsid w:val="00A4671D"/>
    <w:rsid w:val="00A678FF"/>
    <w:rsid w:val="00AB14DF"/>
    <w:rsid w:val="00AB578B"/>
    <w:rsid w:val="00B07DAD"/>
    <w:rsid w:val="00B1260B"/>
    <w:rsid w:val="00B21926"/>
    <w:rsid w:val="00B5647E"/>
    <w:rsid w:val="00B85AEF"/>
    <w:rsid w:val="00BA0CAB"/>
    <w:rsid w:val="00BB316A"/>
    <w:rsid w:val="00C1264B"/>
    <w:rsid w:val="00C428A6"/>
    <w:rsid w:val="00C950C7"/>
    <w:rsid w:val="00CD3F48"/>
    <w:rsid w:val="00D81992"/>
    <w:rsid w:val="00D945D2"/>
    <w:rsid w:val="00D959BC"/>
    <w:rsid w:val="00D97E9C"/>
    <w:rsid w:val="00E148D4"/>
    <w:rsid w:val="00E47BC6"/>
    <w:rsid w:val="00EC4B50"/>
    <w:rsid w:val="00ED21D0"/>
    <w:rsid w:val="00F12636"/>
    <w:rsid w:val="00F14526"/>
    <w:rsid w:val="00F50029"/>
    <w:rsid w:val="00F51CF7"/>
    <w:rsid w:val="00F61A26"/>
    <w:rsid w:val="00F70750"/>
    <w:rsid w:val="00F71F63"/>
    <w:rsid w:val="00F82FD0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F5A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DE"/>
    <w:pPr>
      <w:ind w:leftChars="200" w:left="480"/>
    </w:pPr>
  </w:style>
  <w:style w:type="character" w:styleId="a4">
    <w:name w:val="Hyperlink"/>
    <w:basedOn w:val="a0"/>
    <w:uiPriority w:val="99"/>
    <w:unhideWhenUsed/>
    <w:rsid w:val="00E47B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2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26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2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26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228</Characters>
  <Application>Microsoft Office Word</Application>
  <DocSecurity>0</DocSecurity>
  <Lines>9</Lines>
  <Paragraphs>5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Chiailin</dc:creator>
  <cp:lastModifiedBy>hsiangpi H</cp:lastModifiedBy>
  <cp:revision>4</cp:revision>
  <cp:lastPrinted>2013-05-01T03:44:00Z</cp:lastPrinted>
  <dcterms:created xsi:type="dcterms:W3CDTF">2023-08-20T15:15:00Z</dcterms:created>
  <dcterms:modified xsi:type="dcterms:W3CDTF">2023-08-20T15:30:00Z</dcterms:modified>
</cp:coreProperties>
</file>