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3" w:rsidRPr="00BD77EE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="Academy Engraved LET" w:eastAsia="標楷體" w:hAnsi="Academy Engraved LET"/>
          <w:b/>
          <w:bCs/>
          <w:sz w:val="36"/>
        </w:rPr>
      </w:pPr>
      <w:r w:rsidRPr="00C15CF7">
        <w:rPr>
          <w:rFonts w:ascii="Academy Engraved LET" w:eastAsia="標楷體" w:hAnsi="Academy Engraved LET" w:hint="eastAsia"/>
          <w:b/>
          <w:bCs/>
          <w:sz w:val="36"/>
        </w:rPr>
        <w:t>國立臺灣大學</w:t>
      </w:r>
      <w:r>
        <w:rPr>
          <w:rFonts w:ascii="Academy Engraved LET" w:eastAsia="標楷體" w:hAnsi="Academy Engraved LET" w:hint="eastAsia"/>
          <w:b/>
          <w:bCs/>
          <w:sz w:val="36"/>
        </w:rPr>
        <w:t>歷史</w:t>
      </w:r>
      <w:r w:rsidRPr="00C15CF7">
        <w:rPr>
          <w:rFonts w:ascii="Academy Engraved LET" w:eastAsia="標楷體" w:hAnsi="Academy Engraved LET" w:hint="eastAsia"/>
          <w:b/>
          <w:bCs/>
          <w:sz w:val="36"/>
        </w:rPr>
        <w:t>學系</w:t>
      </w:r>
      <w:r w:rsidRPr="00BD77EE">
        <w:rPr>
          <w:rFonts w:ascii="Academy Engraved LET" w:eastAsia="標楷體" w:hAnsi="Academy Engraved LET" w:hint="eastAsia"/>
          <w:b/>
          <w:bCs/>
          <w:sz w:val="36"/>
        </w:rPr>
        <w:t>應徵專任教師學經歷表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367E08">
        <w:rPr>
          <w:sz w:val="16"/>
          <w:szCs w:val="16"/>
        </w:rPr>
        <w:t>1</w:t>
      </w:r>
      <w:r w:rsidR="00A84072">
        <w:rPr>
          <w:sz w:val="16"/>
          <w:szCs w:val="16"/>
        </w:rPr>
        <w:t>1</w:t>
      </w:r>
      <w:r w:rsidRPr="00266379">
        <w:rPr>
          <w:sz w:val="16"/>
          <w:szCs w:val="16"/>
        </w:rPr>
        <w:t>.0</w:t>
      </w:r>
      <w:r w:rsidR="009506DF">
        <w:rPr>
          <w:sz w:val="16"/>
          <w:szCs w:val="16"/>
        </w:rPr>
        <w:t>5</w:t>
      </w:r>
      <w:r w:rsidRPr="00266379">
        <w:rPr>
          <w:sz w:val="16"/>
          <w:szCs w:val="16"/>
        </w:rPr>
        <w:t>.</w:t>
      </w:r>
      <w:r w:rsidR="003250C5">
        <w:rPr>
          <w:sz w:val="16"/>
          <w:szCs w:val="16"/>
        </w:rPr>
        <w:t>0</w:t>
      </w:r>
      <w:r w:rsidR="00565660">
        <w:rPr>
          <w:sz w:val="16"/>
          <w:szCs w:val="16"/>
        </w:rPr>
        <w:t>1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2C5916" w:rsidP="002C5916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專任教授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□專任助理教授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□講師證書</w:t>
            </w: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:rsidR="000F44B3" w:rsidRPr="003041F5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Cs w:val="24"/>
              </w:rPr>
            </w:pPr>
            <w:r w:rsidRPr="003041F5">
              <w:rPr>
                <w:szCs w:val="24"/>
              </w:rPr>
              <w:t>(</w:t>
            </w:r>
            <w:r w:rsidRPr="003041F5">
              <w:rPr>
                <w:rFonts w:hint="eastAsia"/>
                <w:szCs w:val="24"/>
              </w:rPr>
              <w:t>請依序由博、碩、學士學位填起</w:t>
            </w:r>
            <w:r w:rsidR="003041F5">
              <w:rPr>
                <w:rFonts w:hint="eastAsia"/>
                <w:szCs w:val="24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90295C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90295C" w:rsidRPr="006070AB" w:rsidRDefault="0090295C" w:rsidP="0090295C">
            <w:pPr>
              <w:jc w:val="both"/>
            </w:pP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B935D7" w:rsidRDefault="00B935D7">
            <w:pPr>
              <w:spacing w:before="120" w:line="36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職</w:t>
            </w:r>
          </w:p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:rsidR="000F44B3" w:rsidRPr="006070AB" w:rsidRDefault="000F44B3" w:rsidP="002C5916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通識課程：</w:t>
            </w:r>
            <w:r w:rsidR="002C5916" w:rsidRPr="006070AB">
              <w:t xml:space="preserve"> </w:t>
            </w:r>
          </w:p>
        </w:tc>
      </w:tr>
      <w:tr w:rsidR="000F44B3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  <w:bookmarkStart w:id="0" w:name="_GoBack"/>
            <w:bookmarkEnd w:id="0"/>
          </w:p>
          <w:p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2E6A9E" w:rsidRDefault="002E6A9E" w:rsidP="002E6A9E">
      <w:pPr>
        <w:widowControl/>
        <w:rPr>
          <w:rFonts w:hint="eastAsia"/>
        </w:rPr>
      </w:pPr>
    </w:p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Ansi="標楷體" w:hint="eastAsia"/>
                <w:spacing w:val="30"/>
                <w:sz w:val="28"/>
              </w:rPr>
              <w:t>應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8"/>
              </w:rPr>
              <w:t>徵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教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師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送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審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著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作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目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錄</w:t>
            </w:r>
          </w:p>
        </w:tc>
      </w:tr>
      <w:tr w:rsidR="000F44B3" w:rsidRPr="006070AB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:rsidTr="00A170A0">
        <w:trPr>
          <w:cantSplit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084C9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3126">
              <w:rPr>
                <w:rFonts w:eastAsia="標楷體" w:hint="eastAsia"/>
                <w:b/>
                <w:sz w:val="28"/>
                <w:szCs w:val="28"/>
              </w:rPr>
              <w:t>代表作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2A0F98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472B2C" w:rsidRDefault="002C5916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int="eastAsia"/>
              </w:rPr>
              <w:t>送審人取得</w:t>
            </w:r>
            <w:r>
              <w:rPr>
                <w:rFonts w:eastAsia="標楷體" w:hint="eastAsia"/>
              </w:rPr>
              <w:t>前一</w:t>
            </w:r>
            <w:r w:rsidRPr="00CE2097">
              <w:rPr>
                <w:rFonts w:eastAsia="標楷體" w:hint="eastAsia"/>
              </w:rPr>
              <w:t>等級教師資格後發表，且為</w:t>
            </w:r>
            <w:r w:rsidRPr="00CE2097">
              <w:rPr>
                <w:rFonts w:eastAsia="標楷體"/>
              </w:rPr>
              <w:t>20</w:t>
            </w:r>
            <w:r w:rsidR="00D12A75">
              <w:rPr>
                <w:rFonts w:eastAsia="標楷體" w:hint="eastAsia"/>
              </w:rPr>
              <w:t>1</w:t>
            </w:r>
            <w:r w:rsidR="00A84072">
              <w:rPr>
                <w:rFonts w:eastAsia="標楷體"/>
              </w:rPr>
              <w:t>8</w:t>
            </w:r>
            <w:r w:rsidRPr="00CE209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CE2097">
              <w:rPr>
                <w:rFonts w:eastAsia="標楷體" w:hint="eastAsia"/>
              </w:rPr>
              <w:t>月以後</w:t>
            </w:r>
            <w:r w:rsidRPr="00CE2097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CE2097">
              <w:rPr>
                <w:rFonts w:eastAsia="標楷體" w:hAnsi="標楷體" w:hint="eastAsia"/>
              </w:rPr>
              <w:t>之學術著作</w:t>
            </w:r>
            <w:r w:rsidR="0080628C">
              <w:rPr>
                <w:rFonts w:eastAsia="標楷體"/>
              </w:rPr>
              <w:t>2</w:t>
            </w:r>
            <w:r w:rsidRPr="00CE2097">
              <w:rPr>
                <w:rFonts w:eastAsia="標楷體" w:hAnsi="標楷體" w:hint="eastAsia"/>
              </w:rPr>
              <w:t>至</w:t>
            </w:r>
            <w:r w:rsidRPr="00CE2097">
              <w:rPr>
                <w:rFonts w:eastAsia="標楷體"/>
              </w:rPr>
              <w:t>3</w:t>
            </w:r>
            <w:r w:rsidRPr="00CE2097">
              <w:rPr>
                <w:rFonts w:eastAsia="標楷體" w:hAnsi="標楷體" w:hint="eastAsia"/>
              </w:rPr>
              <w:t>篇。</w:t>
            </w:r>
          </w:p>
          <w:p w:rsidR="00102F9B" w:rsidRDefault="00102F9B" w:rsidP="00102F9B">
            <w:pPr>
              <w:snapToGrid w:val="0"/>
              <w:spacing w:line="240" w:lineRule="atLeast"/>
              <w:ind w:right="-713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應徵</w:t>
            </w:r>
            <w:r w:rsidRPr="00CE2097">
              <w:rPr>
                <w:rFonts w:ascii="標楷體" w:eastAsia="標楷體" w:hAnsi="標楷體" w:hint="eastAsia"/>
              </w:rPr>
              <w:t>助理教授</w:t>
            </w:r>
            <w:r>
              <w:rPr>
                <w:rFonts w:ascii="標楷體" w:eastAsia="標楷體" w:hAnsi="標楷體" w:hint="eastAsia"/>
              </w:rPr>
              <w:t>等級</w:t>
            </w:r>
            <w:r w:rsidRPr="00CE2097">
              <w:rPr>
                <w:rFonts w:ascii="標楷體" w:eastAsia="標楷體" w:hAnsi="標楷體" w:hint="eastAsia"/>
              </w:rPr>
              <w:t>者，得以其博士學位論文為代表作送審</w:t>
            </w:r>
            <w:r>
              <w:rPr>
                <w:rFonts w:ascii="標楷體" w:eastAsia="標楷體" w:hAnsi="標楷體" w:hint="eastAsia"/>
              </w:rPr>
              <w:t>，其他著作另列為參考著作</w:t>
            </w:r>
            <w:r w:rsidRPr="00CE2097">
              <w:rPr>
                <w:rFonts w:ascii="標楷體" w:eastAsia="標楷體" w:hAnsi="標楷體" w:hint="eastAsia"/>
              </w:rPr>
              <w:t>。</w:t>
            </w:r>
          </w:p>
          <w:p w:rsidR="000F44B3" w:rsidRDefault="000F44B3" w:rsidP="00A170A0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510BBD" w:rsidRDefault="000F44B3" w:rsidP="00325727">
            <w:pPr>
              <w:snapToGrid w:val="0"/>
              <w:spacing w:line="240" w:lineRule="atLeast"/>
              <w:ind w:right="99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C276F6" w:rsidRPr="00C276F6">
              <w:rPr>
                <w:rFonts w:ascii="標楷體" w:eastAsia="標楷體" w:hAnsi="標楷體" w:hint="eastAsia"/>
              </w:rPr>
              <w:t>以期刊、專書論文為代表作應至少二篇，專書得以一本為代表作。</w:t>
            </w:r>
          </w:p>
          <w:p w:rsidR="00510BBD" w:rsidRDefault="00510BBD" w:rsidP="00325727">
            <w:pPr>
              <w:snapToGrid w:val="0"/>
              <w:spacing w:line="240" w:lineRule="atLeast"/>
              <w:ind w:right="99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276F6">
              <w:rPr>
                <w:rFonts w:eastAsia="標楷體" w:hint="eastAsia"/>
              </w:rPr>
              <w:t>以專書、專書論文送審者，應檢附經審查通過後出版之相關證明。</w:t>
            </w:r>
          </w:p>
          <w:p w:rsidR="00C276F6" w:rsidRPr="00510BBD" w:rsidRDefault="00510BBD" w:rsidP="00510BBD">
            <w:pPr>
              <w:snapToGrid w:val="0"/>
              <w:spacing w:line="240" w:lineRule="atLeast"/>
              <w:ind w:left="230" w:right="99" w:hangingChars="96" w:hanging="230"/>
              <w:rPr>
                <w:rFonts w:ascii="標楷體"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="00325727" w:rsidRPr="00325727">
              <w:rPr>
                <w:rFonts w:ascii="標楷體" w:eastAsia="標楷體" w:hAnsi="標楷體" w:hint="eastAsia"/>
              </w:rPr>
              <w:t>代表作不得為學位論文或其論文之一部分。屬學位論文延續性研究</w:t>
            </w:r>
            <w:r w:rsidR="00325727">
              <w:rPr>
                <w:rFonts w:ascii="標楷體" w:eastAsia="標楷體" w:hAnsi="標楷體" w:hint="eastAsia"/>
              </w:rPr>
              <w:t>之</w:t>
            </w:r>
            <w:r w:rsidR="00325727" w:rsidRPr="00325727">
              <w:rPr>
                <w:rFonts w:ascii="標楷體" w:eastAsia="標楷體" w:hAnsi="標楷體" w:hint="eastAsia"/>
              </w:rPr>
              <w:t>出版</w:t>
            </w:r>
            <w:r w:rsidR="00325727">
              <w:rPr>
                <w:rFonts w:ascii="標楷體" w:eastAsia="標楷體" w:hAnsi="標楷體" w:hint="eastAsia"/>
              </w:rPr>
              <w:t>著作</w:t>
            </w:r>
            <w:r w:rsidR="00325727" w:rsidRPr="00325727">
              <w:rPr>
                <w:rFonts w:ascii="標楷體" w:eastAsia="標楷體" w:hAnsi="標楷體" w:hint="eastAsia"/>
              </w:rPr>
              <w:t>，</w:t>
            </w:r>
            <w:r w:rsidR="00325727">
              <w:rPr>
                <w:rFonts w:ascii="標楷體" w:eastAsia="標楷體" w:hAnsi="標楷體" w:hint="eastAsia"/>
              </w:rPr>
              <w:t>應</w:t>
            </w:r>
            <w:r w:rsidR="00325727" w:rsidRPr="00325727">
              <w:rPr>
                <w:rFonts w:ascii="標楷體" w:eastAsia="標楷體" w:hAnsi="標楷體" w:hint="eastAsia"/>
              </w:rPr>
              <w:t>提出說明</w:t>
            </w:r>
            <w:r>
              <w:rPr>
                <w:rFonts w:ascii="標楷體" w:eastAsia="標楷體" w:hAnsi="標楷體" w:hint="eastAsia"/>
              </w:rPr>
              <w:t>其與博士論文之相關及</w:t>
            </w:r>
            <w:r w:rsidR="00325727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部分</w:t>
            </w:r>
            <w:r w:rsidR="00325727" w:rsidRPr="00325727">
              <w:rPr>
                <w:rFonts w:ascii="標楷體" w:eastAsia="標楷體" w:hAnsi="標楷體" w:hint="eastAsia"/>
              </w:rPr>
              <w:t>，由</w:t>
            </w:r>
            <w:r>
              <w:rPr>
                <w:rFonts w:ascii="標楷體" w:eastAsia="標楷體" w:hAnsi="標楷體" w:hint="eastAsia"/>
              </w:rPr>
              <w:t>本系</w:t>
            </w:r>
            <w:r w:rsidR="00325727" w:rsidRPr="00325727">
              <w:rPr>
                <w:rFonts w:ascii="標楷體" w:eastAsia="標楷體" w:hAnsi="標楷體" w:hint="eastAsia"/>
              </w:rPr>
              <w:t>審查認定著作具相當程度創新者，</w:t>
            </w:r>
            <w:r>
              <w:rPr>
                <w:rFonts w:ascii="標楷體" w:eastAsia="標楷體" w:hAnsi="標楷體" w:hint="eastAsia"/>
              </w:rPr>
              <w:t>始得列為代表作</w:t>
            </w:r>
            <w:r w:rsidR="00325727" w:rsidRPr="00325727">
              <w:rPr>
                <w:rFonts w:ascii="標楷體" w:eastAsia="標楷體" w:hAnsi="標楷體" w:hint="eastAsia"/>
              </w:rPr>
              <w:t>。</w:t>
            </w:r>
          </w:p>
        </w:tc>
      </w:tr>
      <w:tr w:rsidR="000F44B3" w:rsidRPr="006070AB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參考著</w:t>
            </w:r>
            <w:r w:rsidRPr="00CD223C">
              <w:rPr>
                <w:rFonts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562EBB">
              <w:rPr>
                <w:rFonts w:ascii="標楷體" w:eastAsia="標楷體" w:hAnsi="標楷體" w:hint="eastAsia"/>
              </w:rPr>
              <w:t>著作名稱</w:t>
            </w:r>
            <w:r w:rsidR="00084C9E" w:rsidRPr="00562EBB">
              <w:rPr>
                <w:rFonts w:eastAsia="標楷體" w:hAnsi="標楷體" w:hint="eastAsia"/>
                <w:sz w:val="20"/>
              </w:rPr>
              <w:t>（請</w:t>
            </w:r>
            <w:r w:rsidR="00084C9E">
              <w:rPr>
                <w:rFonts w:eastAsia="標楷體" w:hAnsi="標楷體" w:hint="eastAsia"/>
                <w:sz w:val="20"/>
              </w:rPr>
              <w:t>詳列出版期刊、單位、年月、頁碼</w:t>
            </w:r>
            <w:r w:rsidR="00084C9E" w:rsidRPr="00562EBB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756" w:type="dxa"/>
            <w:vAlign w:val="center"/>
          </w:tcPr>
          <w:p w:rsidR="000F44B3" w:rsidRPr="00ED4886" w:rsidRDefault="002C5916" w:rsidP="00A170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:rsidR="000F44B3" w:rsidRDefault="000F44B3" w:rsidP="00367E08">
            <w:pPr>
              <w:spacing w:line="340" w:lineRule="exact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847AE7">
              <w:rPr>
                <w:rFonts w:eastAsia="標楷體" w:hint="eastAsia"/>
              </w:rPr>
              <w:t>送審人取得前一等級教師資格後</w:t>
            </w:r>
            <w:r>
              <w:rPr>
                <w:rFonts w:eastAsia="標楷體" w:hint="eastAsia"/>
              </w:rPr>
              <w:t>發表，且為</w:t>
            </w:r>
            <w:r w:rsidRPr="00847AE7">
              <w:rPr>
                <w:rFonts w:eastAsia="標楷體"/>
              </w:rPr>
              <w:t>20</w:t>
            </w:r>
            <w:r w:rsidR="00401CC8">
              <w:rPr>
                <w:rFonts w:eastAsia="標楷體"/>
              </w:rPr>
              <w:t>1</w:t>
            </w:r>
            <w:r w:rsidR="00A84072">
              <w:rPr>
                <w:rFonts w:eastAsia="標楷體"/>
              </w:rPr>
              <w:t>6</w:t>
            </w:r>
            <w:r w:rsidRPr="00847AE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847AE7">
              <w:rPr>
                <w:rFonts w:eastAsia="標楷體" w:hint="eastAsia"/>
              </w:rPr>
              <w:t>月以後</w:t>
            </w:r>
            <w:r w:rsidRPr="00613126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847AE7">
              <w:rPr>
                <w:rFonts w:eastAsia="標楷體" w:hAnsi="標楷體" w:hint="eastAsia"/>
              </w:rPr>
              <w:t>之</w:t>
            </w:r>
            <w:r w:rsidRPr="00613126">
              <w:rPr>
                <w:rFonts w:eastAsia="標楷體" w:hAnsi="標楷體" w:hint="eastAsia"/>
              </w:rPr>
              <w:t>學術著作</w:t>
            </w:r>
            <w:r>
              <w:rPr>
                <w:rFonts w:eastAsia="標楷體" w:hAnsi="標楷體" w:hint="eastAsia"/>
              </w:rPr>
              <w:t>。</w:t>
            </w:r>
          </w:p>
          <w:p w:rsidR="00367E08" w:rsidRDefault="00367E08" w:rsidP="00367E08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367E08" w:rsidRPr="00367E08" w:rsidRDefault="00367E08" w:rsidP="00367E08">
            <w:pPr>
              <w:snapToGrid w:val="0"/>
              <w:spacing w:line="240" w:lineRule="atLeast"/>
              <w:ind w:right="99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276F6">
              <w:rPr>
                <w:rFonts w:eastAsia="標楷體" w:hint="eastAsia"/>
              </w:rPr>
              <w:t>以專書、專書論文送審者，應檢附經審查通過後出版之相關證明。</w:t>
            </w:r>
          </w:p>
        </w:tc>
      </w:tr>
    </w:tbl>
    <w:p w:rsidR="000F44B3" w:rsidRPr="002C5916" w:rsidRDefault="000F44B3" w:rsidP="00ED5CE5"/>
    <w:p w:rsidR="000F44B3" w:rsidRPr="000B2283" w:rsidRDefault="000F44B3" w:rsidP="00ED5CE5"/>
    <w:p w:rsidR="000F44B3" w:rsidRPr="00B20DDF" w:rsidRDefault="000F44B3" w:rsidP="00ED5CE5">
      <w:pPr>
        <w:rPr>
          <w:sz w:val="28"/>
          <w:szCs w:val="28"/>
        </w:rPr>
      </w:pPr>
      <w:r w:rsidRPr="00B20DDF">
        <w:rPr>
          <w:rFonts w:hint="eastAsia"/>
          <w:sz w:val="28"/>
          <w:szCs w:val="28"/>
        </w:rPr>
        <w:t>此表填妥後，請將</w:t>
      </w:r>
      <w:r w:rsidRPr="00B20DDF">
        <w:rPr>
          <w:sz w:val="28"/>
          <w:szCs w:val="28"/>
        </w:rPr>
        <w:t>word</w:t>
      </w:r>
      <w:r w:rsidRPr="00B20DDF">
        <w:rPr>
          <w:rFonts w:hint="eastAsia"/>
          <w:sz w:val="28"/>
          <w:szCs w:val="28"/>
        </w:rPr>
        <w:t>電子檔寄至本系</w:t>
      </w:r>
      <w:r w:rsidRPr="00B20DDF">
        <w:rPr>
          <w:sz w:val="28"/>
          <w:szCs w:val="28"/>
        </w:rPr>
        <w:t xml:space="preserve">email: </w:t>
      </w:r>
      <w:hyperlink r:id="rId7" w:history="1">
        <w:r w:rsidRPr="00B20DDF">
          <w:rPr>
            <w:rStyle w:val="ab"/>
            <w:sz w:val="28"/>
            <w:szCs w:val="28"/>
          </w:rPr>
          <w:t>jhhwang@ntu.edu.tw</w:t>
        </w:r>
      </w:hyperlink>
      <w:r w:rsidRPr="00B20DDF">
        <w:rPr>
          <w:rFonts w:hint="eastAsia"/>
          <w:sz w:val="28"/>
          <w:szCs w:val="28"/>
        </w:rPr>
        <w:t>，謝謝。</w:t>
      </w:r>
    </w:p>
    <w:p w:rsidR="000F44B3" w:rsidRPr="00ED1111" w:rsidRDefault="000F44B3" w:rsidP="00ED5CE5"/>
    <w:p w:rsidR="000F44B3" w:rsidRPr="00ED5CE5" w:rsidRDefault="000F44B3" w:rsidP="00CB168E"/>
    <w:sectPr w:rsidR="000F44B3" w:rsidRPr="00ED5CE5" w:rsidSect="002E6A9E">
      <w:footerReference w:type="even" r:id="rId8"/>
      <w:pgSz w:w="12240" w:h="15840"/>
      <w:pgMar w:top="851" w:right="1077" w:bottom="568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49" w:rsidRDefault="00FD5E49">
      <w:r>
        <w:separator/>
      </w:r>
    </w:p>
  </w:endnote>
  <w:endnote w:type="continuationSeparator" w:id="0">
    <w:p w:rsidR="00FD5E49" w:rsidRDefault="00FD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49" w:rsidRDefault="00FD5E49">
      <w:r>
        <w:separator/>
      </w:r>
    </w:p>
  </w:footnote>
  <w:footnote w:type="continuationSeparator" w:id="0">
    <w:p w:rsidR="00FD5E49" w:rsidRDefault="00FD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C2"/>
    <w:rsid w:val="00006287"/>
    <w:rsid w:val="000572AD"/>
    <w:rsid w:val="000735EC"/>
    <w:rsid w:val="00084C9E"/>
    <w:rsid w:val="000B2283"/>
    <w:rsid w:val="000B63C2"/>
    <w:rsid w:val="000C68C2"/>
    <w:rsid w:val="000C7850"/>
    <w:rsid w:val="000E07C0"/>
    <w:rsid w:val="000F44B3"/>
    <w:rsid w:val="00102F9B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E27E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A0F98"/>
    <w:rsid w:val="002C5916"/>
    <w:rsid w:val="002E6A9E"/>
    <w:rsid w:val="003041F5"/>
    <w:rsid w:val="00304415"/>
    <w:rsid w:val="003210CC"/>
    <w:rsid w:val="003250C5"/>
    <w:rsid w:val="00325727"/>
    <w:rsid w:val="00332C6B"/>
    <w:rsid w:val="00351D99"/>
    <w:rsid w:val="00367E08"/>
    <w:rsid w:val="003A411F"/>
    <w:rsid w:val="003C4300"/>
    <w:rsid w:val="003D737D"/>
    <w:rsid w:val="003F268F"/>
    <w:rsid w:val="00401CC8"/>
    <w:rsid w:val="00435985"/>
    <w:rsid w:val="00447601"/>
    <w:rsid w:val="00472B2C"/>
    <w:rsid w:val="004E2EFE"/>
    <w:rsid w:val="004F2024"/>
    <w:rsid w:val="00510BBD"/>
    <w:rsid w:val="0055115C"/>
    <w:rsid w:val="00554952"/>
    <w:rsid w:val="00562EBB"/>
    <w:rsid w:val="00565660"/>
    <w:rsid w:val="0059326A"/>
    <w:rsid w:val="005B75EA"/>
    <w:rsid w:val="005F4EFC"/>
    <w:rsid w:val="006070AB"/>
    <w:rsid w:val="0061174E"/>
    <w:rsid w:val="00613126"/>
    <w:rsid w:val="006151C3"/>
    <w:rsid w:val="00627BEF"/>
    <w:rsid w:val="00642591"/>
    <w:rsid w:val="00667634"/>
    <w:rsid w:val="006775D5"/>
    <w:rsid w:val="006D4C52"/>
    <w:rsid w:val="006D4E8F"/>
    <w:rsid w:val="00716B07"/>
    <w:rsid w:val="00720C45"/>
    <w:rsid w:val="007421C7"/>
    <w:rsid w:val="00794F5B"/>
    <w:rsid w:val="007D7880"/>
    <w:rsid w:val="007E7642"/>
    <w:rsid w:val="007F5B6C"/>
    <w:rsid w:val="0080628C"/>
    <w:rsid w:val="008132B0"/>
    <w:rsid w:val="008233DB"/>
    <w:rsid w:val="00830001"/>
    <w:rsid w:val="00833DAC"/>
    <w:rsid w:val="00847AE7"/>
    <w:rsid w:val="008676FA"/>
    <w:rsid w:val="00881991"/>
    <w:rsid w:val="008A5A6D"/>
    <w:rsid w:val="008B5238"/>
    <w:rsid w:val="008C1304"/>
    <w:rsid w:val="008D3FB9"/>
    <w:rsid w:val="008D6E70"/>
    <w:rsid w:val="008E651F"/>
    <w:rsid w:val="0090295C"/>
    <w:rsid w:val="009506DF"/>
    <w:rsid w:val="00961433"/>
    <w:rsid w:val="00964E69"/>
    <w:rsid w:val="00980477"/>
    <w:rsid w:val="00987869"/>
    <w:rsid w:val="009F12D6"/>
    <w:rsid w:val="009F6BE4"/>
    <w:rsid w:val="00A100A9"/>
    <w:rsid w:val="00A1079C"/>
    <w:rsid w:val="00A170A0"/>
    <w:rsid w:val="00A338C0"/>
    <w:rsid w:val="00A40D10"/>
    <w:rsid w:val="00A46587"/>
    <w:rsid w:val="00A65E9B"/>
    <w:rsid w:val="00A84072"/>
    <w:rsid w:val="00A94C89"/>
    <w:rsid w:val="00AD36DD"/>
    <w:rsid w:val="00AD5487"/>
    <w:rsid w:val="00AD72C8"/>
    <w:rsid w:val="00AF5F28"/>
    <w:rsid w:val="00B07845"/>
    <w:rsid w:val="00B15386"/>
    <w:rsid w:val="00B20DDF"/>
    <w:rsid w:val="00B2616F"/>
    <w:rsid w:val="00B464EE"/>
    <w:rsid w:val="00B70CDB"/>
    <w:rsid w:val="00B935D7"/>
    <w:rsid w:val="00BA7DD7"/>
    <w:rsid w:val="00BB35E4"/>
    <w:rsid w:val="00BB421C"/>
    <w:rsid w:val="00BD467B"/>
    <w:rsid w:val="00BD77EE"/>
    <w:rsid w:val="00BF12C7"/>
    <w:rsid w:val="00BF79DE"/>
    <w:rsid w:val="00C15CF7"/>
    <w:rsid w:val="00C276F6"/>
    <w:rsid w:val="00C40165"/>
    <w:rsid w:val="00C67763"/>
    <w:rsid w:val="00C67DC3"/>
    <w:rsid w:val="00C8084A"/>
    <w:rsid w:val="00C81E21"/>
    <w:rsid w:val="00C82035"/>
    <w:rsid w:val="00CB168E"/>
    <w:rsid w:val="00CD223C"/>
    <w:rsid w:val="00CE2097"/>
    <w:rsid w:val="00CF5A23"/>
    <w:rsid w:val="00D01343"/>
    <w:rsid w:val="00D02BE0"/>
    <w:rsid w:val="00D12A75"/>
    <w:rsid w:val="00D51FB3"/>
    <w:rsid w:val="00D6094A"/>
    <w:rsid w:val="00D80630"/>
    <w:rsid w:val="00DA1A4A"/>
    <w:rsid w:val="00DA33DF"/>
    <w:rsid w:val="00DB1259"/>
    <w:rsid w:val="00DC3FE7"/>
    <w:rsid w:val="00DD4641"/>
    <w:rsid w:val="00DE6643"/>
    <w:rsid w:val="00E01CF1"/>
    <w:rsid w:val="00E26E95"/>
    <w:rsid w:val="00E37422"/>
    <w:rsid w:val="00E5558F"/>
    <w:rsid w:val="00E644AE"/>
    <w:rsid w:val="00E76C66"/>
    <w:rsid w:val="00E973E8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B0C3C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D5BE9B"/>
  <w15:docId w15:val="{725424D6-5C6F-423B-AE63-52C29B7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4</cp:revision>
  <cp:lastPrinted>2011-11-29T03:48:00Z</cp:lastPrinted>
  <dcterms:created xsi:type="dcterms:W3CDTF">2022-05-13T07:07:00Z</dcterms:created>
  <dcterms:modified xsi:type="dcterms:W3CDTF">2022-05-13T07:12:00Z</dcterms:modified>
</cp:coreProperties>
</file>