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D" w:rsidRPr="00426960" w:rsidRDefault="00D144DD" w:rsidP="00D144DD">
      <w:pPr>
        <w:widowControl/>
        <w:jc w:val="left"/>
        <w:rPr>
          <w:rFonts w:ascii="Times New Roman" w:eastAsia="新細明體" w:hAnsi="Times New Roman"/>
          <w:sz w:val="24"/>
          <w:lang w:eastAsia="zh-TW"/>
        </w:rPr>
      </w:pPr>
      <w:bookmarkStart w:id="0" w:name="_GoBack"/>
      <w:bookmarkEnd w:id="0"/>
      <w:r w:rsidRPr="00426960">
        <w:rPr>
          <w:rFonts w:ascii="Times New Roman" w:eastAsia="新細明體" w:hAnsi="Times New Roman"/>
          <w:sz w:val="24"/>
          <w:lang w:eastAsia="zh-TW"/>
        </w:rPr>
        <w:t>著</w:t>
      </w:r>
      <w:r w:rsidRPr="00426960">
        <w:rPr>
          <w:rFonts w:ascii="Times New Roman" w:eastAsia="新細明體" w:hAnsi="Times New Roman"/>
          <w:sz w:val="24"/>
          <w:lang w:eastAsia="zh-TW"/>
        </w:rPr>
        <w:t xml:space="preserve"> </w:t>
      </w:r>
      <w:r w:rsidRPr="00426960">
        <w:rPr>
          <w:rFonts w:ascii="Times New Roman" w:eastAsia="新細明體" w:hAnsi="Times New Roman"/>
          <w:sz w:val="24"/>
          <w:lang w:eastAsia="zh-TW"/>
        </w:rPr>
        <w:t>作</w:t>
      </w:r>
      <w:r w:rsidRPr="00426960">
        <w:rPr>
          <w:rFonts w:ascii="Times New Roman" w:eastAsia="新細明體" w:hAnsi="Times New Roman"/>
          <w:sz w:val="24"/>
          <w:lang w:eastAsia="zh-TW"/>
        </w:rPr>
        <w:t xml:space="preserve"> </w:t>
      </w:r>
      <w:r w:rsidRPr="00426960">
        <w:rPr>
          <w:rFonts w:ascii="Times New Roman" w:eastAsia="新細明體" w:hAnsi="Times New Roman"/>
          <w:sz w:val="24"/>
          <w:lang w:eastAsia="zh-TW"/>
        </w:rPr>
        <w:t>目</w:t>
      </w:r>
      <w:r w:rsidRPr="00426960">
        <w:rPr>
          <w:rFonts w:ascii="Times New Roman" w:eastAsia="新細明體" w:hAnsi="Times New Roman"/>
          <w:sz w:val="24"/>
          <w:lang w:eastAsia="zh-TW"/>
        </w:rPr>
        <w:t xml:space="preserve"> </w:t>
      </w:r>
      <w:r w:rsidRPr="00426960">
        <w:rPr>
          <w:rFonts w:ascii="Times New Roman" w:eastAsia="新細明體" w:hAnsi="Times New Roman"/>
          <w:sz w:val="24"/>
          <w:lang w:eastAsia="zh-TW"/>
        </w:rPr>
        <w:t>錄</w:t>
      </w:r>
    </w:p>
    <w:p w:rsidR="00D144DD" w:rsidRPr="00426960" w:rsidRDefault="00D144DD" w:rsidP="00D144DD">
      <w:pPr>
        <w:pStyle w:val="a3"/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 </w:t>
      </w:r>
      <w:r w:rsidRPr="00426960">
        <w:rPr>
          <w:rFonts w:ascii="Times New Roman" w:eastAsia="新細明體" w:hAnsi="Times New Roman"/>
          <w:lang w:eastAsia="zh-TW"/>
        </w:rPr>
        <w:t>大澤顯浩</w:t>
      </w:r>
      <w:r w:rsidRPr="00426960">
        <w:rPr>
          <w:rFonts w:ascii="Times New Roman" w:eastAsia="新細明體" w:hAnsi="Times New Roman"/>
          <w:lang w:eastAsia="zh-TW"/>
        </w:rPr>
        <w:t xml:space="preserve"> </w:t>
      </w:r>
    </w:p>
    <w:p w:rsidR="00D144DD" w:rsidRPr="00426960" w:rsidRDefault="00D144DD" w:rsidP="00D144DD">
      <w:pPr>
        <w:jc w:val="right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到</w:t>
      </w:r>
      <w:r w:rsidRPr="00426960">
        <w:rPr>
          <w:rFonts w:ascii="Times New Roman" w:eastAsia="新細明體" w:hAnsi="Times New Roman"/>
          <w:lang w:eastAsia="zh-TW"/>
        </w:rPr>
        <w:t>2012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12</w:t>
      </w:r>
      <w:r w:rsidRPr="00426960">
        <w:rPr>
          <w:rFonts w:ascii="Times New Roman" w:eastAsia="新細明體" w:hAnsi="Times New Roman"/>
          <w:lang w:eastAsia="zh-TW"/>
        </w:rPr>
        <w:t>月爲止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［編著］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１</w:t>
      </w:r>
      <w:r w:rsidRPr="00426960">
        <w:rPr>
          <w:rFonts w:ascii="Times New Roman" w:eastAsia="新細明體" w:hAnsi="Times New Roman"/>
          <w:lang w:eastAsia="zh-TW"/>
        </w:rPr>
        <w:t>,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東亞書志學之邀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第</w:t>
      </w:r>
      <w:r w:rsidRPr="00426960">
        <w:rPr>
          <w:rFonts w:ascii="Times New Roman" w:eastAsia="新細明體" w:hAnsi="Times New Roman"/>
          <w:lang w:eastAsia="zh-TW"/>
        </w:rPr>
        <w:t>1</w:t>
      </w:r>
      <w:r w:rsidRPr="00426960">
        <w:rPr>
          <w:rFonts w:ascii="Times New Roman" w:eastAsia="新細明體" w:hAnsi="Times New Roman"/>
          <w:lang w:eastAsia="zh-TW"/>
        </w:rPr>
        <w:t>巻、第</w:t>
      </w:r>
      <w:r w:rsidRPr="00426960">
        <w:rPr>
          <w:rFonts w:ascii="Times New Roman" w:eastAsia="新細明體" w:hAnsi="Times New Roman"/>
          <w:lang w:eastAsia="zh-TW"/>
        </w:rPr>
        <w:t>2</w:t>
      </w:r>
      <w:r w:rsidRPr="00426960">
        <w:rPr>
          <w:rFonts w:ascii="Times New Roman" w:eastAsia="新細明體" w:hAnsi="Times New Roman"/>
          <w:lang w:eastAsia="zh-TW"/>
        </w:rPr>
        <w:t xml:space="preserve">巻（東京　東方書店）　</w:t>
      </w:r>
      <w:r w:rsidRPr="00426960">
        <w:rPr>
          <w:rFonts w:ascii="Times New Roman" w:eastAsia="新細明體" w:hAnsi="Times New Roman"/>
          <w:lang w:eastAsia="zh-TW"/>
        </w:rPr>
        <w:t>2011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12</w:t>
      </w:r>
      <w:r w:rsidRPr="00426960">
        <w:rPr>
          <w:rFonts w:ascii="Times New Roman" w:eastAsia="新細明體" w:hAnsi="Times New Roman"/>
          <w:lang w:eastAsia="zh-TW"/>
        </w:rPr>
        <w:t xml:space="preserve">月　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〔研究論文〕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1,</w:t>
      </w:r>
      <w:r w:rsidRPr="00426960">
        <w:rPr>
          <w:rFonts w:ascii="Times New Roman" w:eastAsia="新細明體" w:hAnsi="Times New Roman"/>
          <w:lang w:eastAsia="zh-TW"/>
        </w:rPr>
        <w:t xml:space="preserve">　明末宗教的反亂的一箇考察－－礦徒與宗教結社的結合形態－－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東洋史研究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（東洋史研究會）</w:t>
      </w:r>
      <w:r w:rsidRPr="00426960">
        <w:rPr>
          <w:rFonts w:ascii="Times New Roman" w:eastAsia="新細明體" w:hAnsi="Times New Roman"/>
          <w:lang w:eastAsia="zh-TW"/>
        </w:rPr>
        <w:t>44</w:t>
      </w:r>
      <w:r w:rsidRPr="00426960">
        <w:rPr>
          <w:rFonts w:ascii="Times New Roman" w:eastAsia="新細明體" w:hAnsi="Times New Roman"/>
          <w:lang w:eastAsia="zh-TW"/>
        </w:rPr>
        <w:t>－１</w:t>
      </w:r>
      <w:r w:rsidRPr="00426960">
        <w:rPr>
          <w:rFonts w:ascii="Times New Roman" w:eastAsia="新細明體" w:hAnsi="Times New Roman"/>
          <w:lang w:eastAsia="zh-TW"/>
        </w:rPr>
        <w:t>,1985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6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2,</w:t>
      </w:r>
      <w:r w:rsidRPr="00426960">
        <w:rPr>
          <w:rFonts w:ascii="Times New Roman" w:eastAsia="新細明體" w:hAnsi="Times New Roman"/>
          <w:lang w:eastAsia="zh-TW"/>
        </w:rPr>
        <w:t xml:space="preserve">　關於明末清初的密密教－－山間地移住和宗教伝播的一箇形態－－　　　　　　　　　　　　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山根幸夫教授退休記念明代史論叢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（汲古書院）</w:t>
      </w:r>
      <w:r w:rsidRPr="00426960">
        <w:rPr>
          <w:rFonts w:ascii="Times New Roman" w:eastAsia="新細明體" w:hAnsi="Times New Roman"/>
          <w:lang w:eastAsia="zh-TW"/>
        </w:rPr>
        <w:t>,1990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3,</w:t>
      </w:r>
      <w:r w:rsidRPr="00426960">
        <w:rPr>
          <w:rFonts w:ascii="Times New Roman" w:eastAsia="新細明體" w:hAnsi="Times New Roman"/>
          <w:lang w:eastAsia="zh-TW"/>
        </w:rPr>
        <w:t xml:space="preserve">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肇域志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的成立－－明末經世學的一箇側面－－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東洋史研究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（東洋史研究會）</w:t>
      </w:r>
      <w:r w:rsidRPr="00426960">
        <w:rPr>
          <w:rFonts w:ascii="Times New Roman" w:eastAsia="新細明體" w:hAnsi="Times New Roman"/>
          <w:lang w:eastAsia="zh-TW"/>
        </w:rPr>
        <w:t>50</w:t>
      </w:r>
      <w:r w:rsidRPr="00426960">
        <w:rPr>
          <w:rFonts w:ascii="Times New Roman" w:eastAsia="新細明體" w:hAnsi="Times New Roman"/>
          <w:lang w:eastAsia="zh-TW"/>
        </w:rPr>
        <w:t>－４</w:t>
      </w:r>
      <w:r w:rsidRPr="00426960">
        <w:rPr>
          <w:rFonts w:ascii="Times New Roman" w:eastAsia="新細明體" w:hAnsi="Times New Roman"/>
          <w:lang w:eastAsia="zh-TW"/>
        </w:rPr>
        <w:t>,1992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4,</w:t>
      </w:r>
      <w:r w:rsidRPr="00426960">
        <w:rPr>
          <w:rFonts w:ascii="Times New Roman" w:eastAsia="新細明體" w:hAnsi="Times New Roman"/>
          <w:lang w:eastAsia="zh-TW"/>
        </w:rPr>
        <w:t xml:space="preserve">　從「詞章之學」到「輿地之學」－－明末地理書所見的時代性－－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史林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（史學研究會）</w:t>
      </w:r>
      <w:r w:rsidRPr="00426960">
        <w:rPr>
          <w:rFonts w:ascii="Times New Roman" w:eastAsia="新細明體" w:hAnsi="Times New Roman"/>
          <w:lang w:eastAsia="zh-TW"/>
        </w:rPr>
        <w:t>76</w:t>
      </w:r>
      <w:r w:rsidRPr="00426960">
        <w:rPr>
          <w:rFonts w:ascii="Times New Roman" w:eastAsia="新細明體" w:hAnsi="Times New Roman"/>
          <w:lang w:eastAsia="zh-TW"/>
        </w:rPr>
        <w:t>－１</w:t>
      </w:r>
      <w:r w:rsidRPr="00426960">
        <w:rPr>
          <w:rFonts w:ascii="Times New Roman" w:eastAsia="新細明體" w:hAnsi="Times New Roman"/>
          <w:lang w:eastAsia="zh-TW"/>
        </w:rPr>
        <w:t>,1993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1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5,</w:t>
      </w:r>
      <w:r w:rsidRPr="00426960">
        <w:rPr>
          <w:rFonts w:ascii="Times New Roman" w:eastAsia="新細明體" w:hAnsi="Times New Roman"/>
          <w:lang w:eastAsia="zh-TW"/>
        </w:rPr>
        <w:t xml:space="preserve">　關於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両河觀風便覧</w:t>
      </w:r>
      <w:r w:rsidR="00426960">
        <w:rPr>
          <w:rFonts w:ascii="Times New Roman" w:eastAsia="新細明體" w:hAnsi="Times New Roman"/>
          <w:lang w:eastAsia="zh-TW"/>
        </w:rPr>
        <w:t>》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汲古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（汲古書院）第</w:t>
      </w:r>
      <w:r w:rsidRPr="00426960">
        <w:rPr>
          <w:rFonts w:ascii="Times New Roman" w:eastAsia="新細明體" w:hAnsi="Times New Roman"/>
          <w:lang w:eastAsia="zh-TW"/>
        </w:rPr>
        <w:t>23</w:t>
      </w:r>
      <w:r w:rsidRPr="00426960">
        <w:rPr>
          <w:rFonts w:ascii="Times New Roman" w:eastAsia="新細明體" w:hAnsi="Times New Roman"/>
          <w:lang w:eastAsia="zh-TW"/>
        </w:rPr>
        <w:t>號</w:t>
      </w:r>
      <w:r w:rsidRPr="00426960">
        <w:rPr>
          <w:rFonts w:ascii="Times New Roman" w:eastAsia="新細明體" w:hAnsi="Times New Roman"/>
          <w:lang w:eastAsia="zh-TW"/>
        </w:rPr>
        <w:t>,1993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7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6,</w:t>
      </w:r>
      <w:r w:rsidRPr="00426960">
        <w:rPr>
          <w:rFonts w:ascii="Times New Roman" w:eastAsia="新細明體" w:hAnsi="Times New Roman"/>
          <w:lang w:eastAsia="zh-TW"/>
        </w:rPr>
        <w:t xml:space="preserve">　關於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廣輿記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的明版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史林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（史學研究會）</w:t>
      </w:r>
      <w:r w:rsidRPr="00426960">
        <w:rPr>
          <w:rFonts w:ascii="Times New Roman" w:eastAsia="新細明體" w:hAnsi="Times New Roman"/>
          <w:lang w:eastAsia="zh-TW"/>
        </w:rPr>
        <w:t>77</w:t>
      </w:r>
      <w:r w:rsidRPr="00426960">
        <w:rPr>
          <w:rFonts w:ascii="Times New Roman" w:eastAsia="新細明體" w:hAnsi="Times New Roman"/>
          <w:lang w:eastAsia="zh-TW"/>
        </w:rPr>
        <w:t>－３</w:t>
      </w:r>
      <w:r w:rsidRPr="00426960">
        <w:rPr>
          <w:rFonts w:ascii="Times New Roman" w:eastAsia="新細明體" w:hAnsi="Times New Roman"/>
          <w:lang w:eastAsia="zh-TW"/>
        </w:rPr>
        <w:t>,1994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5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7,</w:t>
      </w:r>
      <w:r w:rsidRPr="00426960">
        <w:rPr>
          <w:rFonts w:ascii="Times New Roman" w:eastAsia="新細明體" w:hAnsi="Times New Roman"/>
          <w:lang w:eastAsia="zh-TW"/>
        </w:rPr>
        <w:t xml:space="preserve">　地理書與政書－－有地域性的政書－－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明末清初的社會與文化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（京都大學人文科學研究所）</w:t>
      </w:r>
      <w:r w:rsidRPr="00426960">
        <w:rPr>
          <w:rFonts w:ascii="Times New Roman" w:eastAsia="新細明體" w:hAnsi="Times New Roman"/>
          <w:lang w:eastAsia="zh-TW"/>
        </w:rPr>
        <w:t>,1996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8,</w:t>
      </w:r>
      <w:r w:rsidRPr="00426960">
        <w:rPr>
          <w:rFonts w:ascii="Times New Roman" w:eastAsia="新細明體" w:hAnsi="Times New Roman"/>
          <w:lang w:eastAsia="zh-TW"/>
        </w:rPr>
        <w:t xml:space="preserve">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皇明条法事類纂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目録（</w:t>
      </w:r>
      <w:r w:rsidRPr="00426960">
        <w:rPr>
          <w:rFonts w:ascii="新細明體" w:eastAsia="新細明體" w:hAnsi="新細明體" w:cs="新細明體" w:hint="eastAsia"/>
          <w:lang w:eastAsia="zh-TW"/>
        </w:rPr>
        <w:t>Ⅰ</w:t>
      </w:r>
      <w:r w:rsidRPr="00426960">
        <w:rPr>
          <w:rFonts w:ascii="Times New Roman" w:eastAsia="新細明體" w:hAnsi="Times New Roman"/>
          <w:lang w:eastAsia="zh-TW"/>
        </w:rPr>
        <w:t>）－－五刑</w:t>
      </w:r>
      <w:r w:rsidRPr="00426960">
        <w:rPr>
          <w:rFonts w:ascii="新細明體" w:eastAsia="新細明體" w:hAnsi="新細明體" w:cs="新細明體" w:hint="eastAsia"/>
          <w:lang w:eastAsia="zh-TW"/>
        </w:rPr>
        <w:t>‧</w:t>
      </w:r>
      <w:r w:rsidRPr="00426960">
        <w:rPr>
          <w:rFonts w:ascii="Times New Roman" w:eastAsia="新細明體" w:hAnsi="Times New Roman"/>
          <w:lang w:eastAsia="zh-TW"/>
        </w:rPr>
        <w:t>名例</w:t>
      </w:r>
      <w:r w:rsidRPr="00426960">
        <w:rPr>
          <w:rFonts w:ascii="新細明體" w:eastAsia="新細明體" w:hAnsi="新細明體" w:cs="新細明體" w:hint="eastAsia"/>
          <w:lang w:eastAsia="zh-TW"/>
        </w:rPr>
        <w:t>‧</w:t>
      </w:r>
      <w:r w:rsidRPr="00426960">
        <w:rPr>
          <w:rFonts w:ascii="Times New Roman" w:eastAsia="新細明體" w:hAnsi="Times New Roman"/>
          <w:lang w:eastAsia="zh-TW"/>
        </w:rPr>
        <w:t>吏部</w:t>
      </w:r>
      <w:r w:rsidRPr="00426960">
        <w:rPr>
          <w:rFonts w:ascii="新細明體" w:eastAsia="新細明體" w:hAnsi="新細明體" w:cs="新細明體" w:hint="eastAsia"/>
          <w:lang w:eastAsia="zh-TW"/>
        </w:rPr>
        <w:t>‧</w:t>
      </w:r>
      <w:r w:rsidRPr="00426960">
        <w:rPr>
          <w:rFonts w:ascii="Times New Roman" w:eastAsia="新細明體" w:hAnsi="Times New Roman"/>
          <w:lang w:eastAsia="zh-TW"/>
        </w:rPr>
        <w:t>戶部</w:t>
      </w:r>
      <w:r w:rsidRPr="00426960">
        <w:rPr>
          <w:rFonts w:ascii="新細明體" w:eastAsia="新細明體" w:hAnsi="新細明體" w:cs="新細明體" w:hint="eastAsia"/>
          <w:lang w:eastAsia="zh-TW"/>
        </w:rPr>
        <w:t>‧</w:t>
      </w:r>
      <w:r w:rsidRPr="00426960">
        <w:rPr>
          <w:rFonts w:ascii="Times New Roman" w:eastAsia="新細明體" w:hAnsi="Times New Roman"/>
          <w:lang w:eastAsia="zh-TW"/>
        </w:rPr>
        <w:t xml:space="preserve">刑部　　　　　　　　　　　　　　　　　　　　　　　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                 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大手前女子大學論集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第</w:t>
      </w:r>
      <w:r w:rsidRPr="00426960">
        <w:rPr>
          <w:rFonts w:ascii="Times New Roman" w:eastAsia="新細明體" w:hAnsi="Times New Roman"/>
          <w:lang w:eastAsia="zh-TW"/>
        </w:rPr>
        <w:t>32</w:t>
      </w:r>
      <w:r w:rsidRPr="00426960">
        <w:rPr>
          <w:rFonts w:ascii="Times New Roman" w:eastAsia="新細明體" w:hAnsi="Times New Roman"/>
          <w:lang w:eastAsia="zh-TW"/>
        </w:rPr>
        <w:t>號</w:t>
      </w:r>
      <w:r w:rsidRPr="00426960">
        <w:rPr>
          <w:rFonts w:ascii="Times New Roman" w:eastAsia="新細明體" w:hAnsi="Times New Roman"/>
          <w:lang w:eastAsia="zh-TW"/>
        </w:rPr>
        <w:t>,1999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3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9,</w:t>
      </w:r>
      <w:r w:rsidRPr="00426960">
        <w:rPr>
          <w:rFonts w:ascii="Times New Roman" w:eastAsia="新細明體" w:hAnsi="Times New Roman"/>
          <w:lang w:eastAsia="zh-TW"/>
        </w:rPr>
        <w:t xml:space="preserve">　姜詩－－出妻的故事與其變容－－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東洋史研究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（東洋史研究會）</w:t>
      </w:r>
      <w:r w:rsidRPr="00426960">
        <w:rPr>
          <w:rFonts w:ascii="Times New Roman" w:eastAsia="新細明體" w:hAnsi="Times New Roman"/>
          <w:lang w:eastAsia="zh-TW"/>
        </w:rPr>
        <w:t>60</w:t>
      </w:r>
      <w:r w:rsidRPr="00426960">
        <w:rPr>
          <w:rFonts w:ascii="Times New Roman" w:eastAsia="新細明體" w:hAnsi="Times New Roman"/>
          <w:lang w:eastAsia="zh-TW"/>
        </w:rPr>
        <w:t>－１</w:t>
      </w:r>
      <w:r w:rsidRPr="00426960">
        <w:rPr>
          <w:rFonts w:ascii="Times New Roman" w:eastAsia="新細明體" w:hAnsi="Times New Roman"/>
          <w:lang w:eastAsia="zh-TW"/>
        </w:rPr>
        <w:t>,2001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6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歷史與地理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(</w:t>
      </w:r>
      <w:r w:rsidRPr="00426960">
        <w:rPr>
          <w:rFonts w:ascii="Times New Roman" w:eastAsia="新細明體" w:hAnsi="Times New Roman"/>
          <w:lang w:eastAsia="zh-TW"/>
        </w:rPr>
        <w:t>山川出版社</w:t>
      </w:r>
      <w:r w:rsidRPr="00426960">
        <w:rPr>
          <w:rFonts w:ascii="Times New Roman" w:eastAsia="新細明體" w:hAnsi="Times New Roman"/>
          <w:lang w:eastAsia="zh-TW"/>
        </w:rPr>
        <w:t>)</w:t>
      </w:r>
      <w:r w:rsidRPr="00426960">
        <w:rPr>
          <w:rFonts w:ascii="Times New Roman" w:eastAsia="新細明體" w:hAnsi="Times New Roman"/>
          <w:lang w:eastAsia="zh-TW"/>
        </w:rPr>
        <w:t>第</w:t>
      </w:r>
      <w:r w:rsidRPr="00426960">
        <w:rPr>
          <w:rFonts w:ascii="Times New Roman" w:eastAsia="新細明體" w:hAnsi="Times New Roman"/>
          <w:lang w:eastAsia="zh-TW"/>
        </w:rPr>
        <w:t>536</w:t>
      </w:r>
      <w:r w:rsidRPr="00426960">
        <w:rPr>
          <w:rFonts w:ascii="Times New Roman" w:eastAsia="新細明體" w:hAnsi="Times New Roman"/>
          <w:lang w:eastAsia="zh-TW"/>
        </w:rPr>
        <w:t>號</w:t>
      </w:r>
      <w:r w:rsidRPr="00426960">
        <w:rPr>
          <w:rFonts w:ascii="Times New Roman" w:eastAsia="新細明體" w:hAnsi="Times New Roman"/>
          <w:lang w:eastAsia="zh-TW"/>
        </w:rPr>
        <w:t>, 2000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8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10,  2002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12</w:t>
      </w:r>
      <w:r w:rsidRPr="00426960">
        <w:rPr>
          <w:rFonts w:ascii="Times New Roman" w:eastAsia="新細明體" w:hAnsi="Times New Roman"/>
          <w:lang w:eastAsia="zh-TW"/>
        </w:rPr>
        <w:t>月　明代出版文化中的「二十四孝」</w:t>
      </w:r>
      <w:r w:rsidRPr="00426960">
        <w:rPr>
          <w:rFonts w:ascii="Times New Roman" w:eastAsia="新細明體" w:hAnsi="Times New Roman"/>
          <w:lang w:eastAsia="zh-TW"/>
        </w:rPr>
        <w:t>―</w:t>
      </w:r>
      <w:r w:rsidRPr="00426960">
        <w:rPr>
          <w:rFonts w:ascii="Times New Roman" w:eastAsia="新細明體" w:hAnsi="Times New Roman"/>
          <w:lang w:eastAsia="zh-TW"/>
        </w:rPr>
        <w:t>論孝子形象的建立與發展</w:t>
      </w:r>
      <w:r w:rsidRPr="00426960">
        <w:rPr>
          <w:rFonts w:ascii="Times New Roman" w:eastAsia="新細明體" w:hAnsi="Times New Roman"/>
          <w:lang w:eastAsia="zh-TW"/>
        </w:rPr>
        <w:t>―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明代研究通訊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（中國明代研究學會）第</w:t>
      </w:r>
      <w:r w:rsidRPr="00426960">
        <w:rPr>
          <w:rFonts w:ascii="Times New Roman" w:eastAsia="新細明體" w:hAnsi="Times New Roman"/>
          <w:lang w:eastAsia="zh-TW"/>
        </w:rPr>
        <w:t>5</w:t>
      </w:r>
      <w:r w:rsidRPr="00426960">
        <w:rPr>
          <w:rFonts w:ascii="Times New Roman" w:eastAsia="新細明體" w:hAnsi="Times New Roman"/>
          <w:lang w:eastAsia="zh-TW"/>
        </w:rPr>
        <w:t>期</w:t>
      </w:r>
      <w:r w:rsidRPr="00426960">
        <w:rPr>
          <w:rFonts w:ascii="Times New Roman" w:eastAsia="新細明體" w:hAnsi="Times New Roman"/>
          <w:lang w:eastAsia="zh-TW"/>
        </w:rPr>
        <w:t>,11-33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11,  2004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　瑞典皇家圖書館之漢籍</w:t>
      </w:r>
    </w:p>
    <w:p w:rsidR="00D144DD" w:rsidRPr="00426960" w:rsidRDefault="00D144DD" w:rsidP="00D144DD">
      <w:pPr>
        <w:rPr>
          <w:rFonts w:ascii="Times New Roman" w:eastAsia="新細明體" w:hAnsi="Times New Roman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</w:t>
      </w:r>
      <w:r w:rsidR="00426960">
        <w:rPr>
          <w:rFonts w:ascii="Times New Roman" w:eastAsia="新細明體" w:hAnsi="Times New Roman"/>
        </w:rPr>
        <w:t>《</w:t>
      </w:r>
      <w:r w:rsidRPr="00426960">
        <w:rPr>
          <w:rFonts w:ascii="Times New Roman" w:eastAsia="新細明體" w:hAnsi="Times New Roman"/>
        </w:rPr>
        <w:t>言語・文化・社會</w:t>
      </w:r>
      <w:r w:rsidR="00426960">
        <w:rPr>
          <w:rFonts w:ascii="Times New Roman" w:eastAsia="新細明體" w:hAnsi="Times New Roman"/>
        </w:rPr>
        <w:t>》</w:t>
      </w:r>
      <w:r w:rsidRPr="00426960">
        <w:rPr>
          <w:rFonts w:ascii="Times New Roman" w:eastAsia="新細明體" w:hAnsi="Times New Roman"/>
        </w:rPr>
        <w:t>（學習院大學外國教育研究中心）第</w:t>
      </w:r>
      <w:r w:rsidRPr="00426960">
        <w:rPr>
          <w:rFonts w:ascii="Times New Roman" w:eastAsia="新細明體" w:hAnsi="Times New Roman"/>
        </w:rPr>
        <w:t>2</w:t>
      </w:r>
      <w:r w:rsidRPr="00426960">
        <w:rPr>
          <w:rFonts w:ascii="Times New Roman" w:eastAsia="新細明體" w:hAnsi="Times New Roman"/>
        </w:rPr>
        <w:t>号</w:t>
      </w:r>
      <w:r w:rsidRPr="00426960">
        <w:rPr>
          <w:rFonts w:ascii="Times New Roman" w:eastAsia="新細明體" w:hAnsi="Times New Roman"/>
        </w:rPr>
        <w:t>,161-193</w:t>
      </w:r>
      <w:r w:rsidRPr="00426960">
        <w:rPr>
          <w:rFonts w:ascii="Times New Roman" w:eastAsia="新細明體" w:hAnsi="Times New Roman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12, 2005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　啓蒙與挙業之間－傳統中國之知識階層性</w:t>
      </w:r>
      <w:r w:rsidRPr="00426960">
        <w:rPr>
          <w:rFonts w:ascii="Times New Roman" w:eastAsia="新細明體" w:hAnsi="Times New Roman"/>
          <w:lang w:eastAsia="zh-TW"/>
        </w:rPr>
        <w:t>―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東洋文化研究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（學習院大學東洋文化研究所）第</w:t>
      </w:r>
      <w:r w:rsidRPr="00426960">
        <w:rPr>
          <w:rFonts w:ascii="Times New Roman" w:eastAsia="新細明體" w:hAnsi="Times New Roman"/>
          <w:lang w:eastAsia="zh-TW"/>
        </w:rPr>
        <w:t>7</w:t>
      </w:r>
      <w:r w:rsidRPr="00426960">
        <w:rPr>
          <w:rFonts w:ascii="Times New Roman" w:eastAsia="新細明體" w:hAnsi="Times New Roman"/>
          <w:lang w:eastAsia="zh-TW"/>
        </w:rPr>
        <w:t>号</w:t>
      </w:r>
      <w:r w:rsidRPr="00426960">
        <w:rPr>
          <w:rFonts w:ascii="Times New Roman" w:eastAsia="新細明體" w:hAnsi="Times New Roman"/>
          <w:lang w:eastAsia="zh-TW"/>
        </w:rPr>
        <w:t>,27-65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13, 2005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 xml:space="preserve">月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鼎鋟國朝史記事實類編評釋日記故事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解題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東洋文化研究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（學習院大學東洋文化研究所）第</w:t>
      </w:r>
      <w:r w:rsidRPr="00426960">
        <w:rPr>
          <w:rFonts w:ascii="Times New Roman" w:eastAsia="新細明體" w:hAnsi="Times New Roman"/>
          <w:lang w:eastAsia="zh-TW"/>
        </w:rPr>
        <w:t>7</w:t>
      </w:r>
      <w:r w:rsidRPr="00426960">
        <w:rPr>
          <w:rFonts w:ascii="Times New Roman" w:eastAsia="新細明體" w:hAnsi="Times New Roman"/>
          <w:lang w:eastAsia="zh-TW"/>
        </w:rPr>
        <w:t>号</w:t>
      </w:r>
      <w:r w:rsidRPr="00426960">
        <w:rPr>
          <w:rFonts w:ascii="Times New Roman" w:eastAsia="新細明體" w:hAnsi="Times New Roman"/>
          <w:lang w:eastAsia="zh-TW"/>
        </w:rPr>
        <w:t>,561-569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lastRenderedPageBreak/>
        <w:t>14, 2005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12</w:t>
      </w:r>
      <w:r w:rsidRPr="00426960">
        <w:rPr>
          <w:rFonts w:ascii="Times New Roman" w:eastAsia="新細明體" w:hAnsi="Times New Roman"/>
          <w:lang w:eastAsia="zh-TW"/>
        </w:rPr>
        <w:t>月　地理學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中國歴史研究入門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（名古屋大學出版會）</w:t>
      </w:r>
      <w:r w:rsidRPr="00426960">
        <w:rPr>
          <w:rFonts w:ascii="Times New Roman" w:eastAsia="新細明體" w:hAnsi="Times New Roman"/>
          <w:lang w:eastAsia="zh-TW"/>
        </w:rPr>
        <w:t>,334-348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15, 2005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12</w:t>
      </w:r>
      <w:r w:rsidRPr="00426960">
        <w:rPr>
          <w:rFonts w:ascii="Times New Roman" w:eastAsia="新細明體" w:hAnsi="Times New Roman"/>
          <w:lang w:eastAsia="zh-TW"/>
        </w:rPr>
        <w:t>月　關於斯德哥爾摩遠東圖書館本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千文通</w:t>
      </w:r>
      <w:r w:rsidR="00426960">
        <w:rPr>
          <w:rFonts w:ascii="Times New Roman" w:eastAsia="新細明體" w:hAnsi="Times New Roman"/>
          <w:lang w:eastAsia="zh-TW"/>
        </w:rPr>
        <w:t>》</w:t>
      </w:r>
    </w:p>
    <w:p w:rsidR="00D144DD" w:rsidRPr="00426960" w:rsidRDefault="00D144DD" w:rsidP="00D144DD">
      <w:pPr>
        <w:ind w:left="840" w:firstLine="84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  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汲古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第</w:t>
      </w:r>
      <w:r w:rsidRPr="00426960">
        <w:rPr>
          <w:rFonts w:ascii="Times New Roman" w:eastAsia="新細明體" w:hAnsi="Times New Roman"/>
          <w:lang w:eastAsia="zh-TW"/>
        </w:rPr>
        <w:t>48</w:t>
      </w:r>
      <w:r w:rsidRPr="00426960">
        <w:rPr>
          <w:rFonts w:ascii="Times New Roman" w:eastAsia="新細明體" w:hAnsi="Times New Roman"/>
          <w:lang w:eastAsia="zh-TW"/>
        </w:rPr>
        <w:t>号</w:t>
      </w:r>
      <w:r w:rsidRPr="00426960">
        <w:rPr>
          <w:rFonts w:ascii="Times New Roman" w:eastAsia="新細明體" w:hAnsi="Times New Roman"/>
          <w:lang w:eastAsia="zh-TW"/>
        </w:rPr>
        <w:t>,80</w:t>
      </w:r>
      <w:r w:rsidRPr="00426960">
        <w:rPr>
          <w:rFonts w:ascii="Times New Roman" w:eastAsia="新細明體" w:hAnsi="Times New Roman"/>
          <w:lang w:eastAsia="zh-TW"/>
        </w:rPr>
        <w:t>－</w:t>
      </w:r>
      <w:r w:rsidRPr="00426960">
        <w:rPr>
          <w:rFonts w:ascii="Times New Roman" w:eastAsia="新細明體" w:hAnsi="Times New Roman"/>
          <w:lang w:eastAsia="zh-TW"/>
        </w:rPr>
        <w:t>81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16, 2006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3</w:t>
      </w:r>
      <w:r w:rsidRPr="00426960">
        <w:rPr>
          <w:rFonts w:ascii="Times New Roman" w:eastAsia="新細明體" w:hAnsi="Times New Roman"/>
          <w:lang w:eastAsia="zh-TW"/>
        </w:rPr>
        <w:t>月　關於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時務三字經</w:t>
      </w:r>
      <w:r w:rsidR="00426960">
        <w:rPr>
          <w:rFonts w:ascii="Times New Roman" w:eastAsia="新細明體" w:hAnsi="Times New Roman"/>
          <w:lang w:eastAsia="zh-TW"/>
        </w:rPr>
        <w:t>》</w:t>
      </w:r>
    </w:p>
    <w:p w:rsidR="00D144DD" w:rsidRPr="00426960" w:rsidRDefault="00D144DD" w:rsidP="00D144DD">
      <w:pPr>
        <w:rPr>
          <w:rFonts w:ascii="Times New Roman" w:eastAsia="新細明體" w:hAnsi="Times New Roman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</w:t>
      </w:r>
      <w:r w:rsidR="00426960">
        <w:rPr>
          <w:rFonts w:ascii="Times New Roman" w:eastAsia="新細明體" w:hAnsi="Times New Roman"/>
        </w:rPr>
        <w:t>《</w:t>
      </w:r>
      <w:r w:rsidRPr="00426960">
        <w:rPr>
          <w:rFonts w:ascii="Times New Roman" w:eastAsia="新細明體" w:hAnsi="Times New Roman"/>
        </w:rPr>
        <w:t>言語・文化・社會</w:t>
      </w:r>
      <w:r w:rsidR="00426960">
        <w:rPr>
          <w:rFonts w:ascii="Times New Roman" w:eastAsia="新細明體" w:hAnsi="Times New Roman"/>
        </w:rPr>
        <w:t>》</w:t>
      </w:r>
      <w:r w:rsidRPr="00426960">
        <w:rPr>
          <w:rFonts w:ascii="Times New Roman" w:eastAsia="新細明體" w:hAnsi="Times New Roman"/>
        </w:rPr>
        <w:t>（學習院大學外國語教育研究中心）第</w:t>
      </w:r>
      <w:r w:rsidRPr="00426960">
        <w:rPr>
          <w:rFonts w:ascii="Times New Roman" w:eastAsia="新細明體" w:hAnsi="Times New Roman"/>
        </w:rPr>
        <w:t>4</w:t>
      </w:r>
      <w:r w:rsidRPr="00426960">
        <w:rPr>
          <w:rFonts w:ascii="Times New Roman" w:eastAsia="新細明體" w:hAnsi="Times New Roman"/>
        </w:rPr>
        <w:t>号</w:t>
      </w:r>
      <w:r w:rsidRPr="00426960">
        <w:rPr>
          <w:rFonts w:ascii="Times New Roman" w:eastAsia="新細明體" w:hAnsi="Times New Roman"/>
        </w:rPr>
        <w:t>,103-116</w:t>
      </w:r>
      <w:r w:rsidRPr="00426960">
        <w:rPr>
          <w:rFonts w:ascii="Times New Roman" w:eastAsia="新細明體" w:hAnsi="Times New Roman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17, 2007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6</w:t>
      </w:r>
      <w:r w:rsidRPr="00426960">
        <w:rPr>
          <w:rFonts w:ascii="Times New Roman" w:eastAsia="新細明體" w:hAnsi="Times New Roman"/>
          <w:lang w:eastAsia="zh-TW"/>
        </w:rPr>
        <w:t>月　　善書之文脈</w:t>
      </w:r>
      <w:r w:rsidRPr="00426960">
        <w:rPr>
          <w:rFonts w:ascii="Times New Roman" w:eastAsia="新細明體" w:hAnsi="Times New Roman"/>
          <w:lang w:eastAsia="zh-TW"/>
        </w:rPr>
        <w:t>―</w:t>
      </w:r>
      <w:r w:rsidRPr="00426960">
        <w:rPr>
          <w:rFonts w:ascii="Times New Roman" w:eastAsia="新細明體" w:hAnsi="Times New Roman"/>
          <w:lang w:eastAsia="zh-TW"/>
        </w:rPr>
        <w:t>伝承之生成及知識之階層性</w:t>
      </w:r>
      <w:r w:rsidRPr="00426960">
        <w:rPr>
          <w:rFonts w:ascii="Times New Roman" w:eastAsia="新細明體" w:hAnsi="Times New Roman"/>
          <w:lang w:eastAsia="zh-TW"/>
        </w:rPr>
        <w:t>―</w:t>
      </w:r>
    </w:p>
    <w:p w:rsidR="00D144DD" w:rsidRPr="00426960" w:rsidRDefault="00D144DD" w:rsidP="00D144DD">
      <w:pPr>
        <w:ind w:left="84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  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山根幸夫教授追悼記念論集　明代中國之歴史位相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（汲古書院）</w:t>
      </w:r>
      <w:r w:rsidRPr="00426960">
        <w:rPr>
          <w:rFonts w:ascii="Times New Roman" w:eastAsia="新細明體" w:hAnsi="Times New Roman"/>
          <w:lang w:eastAsia="zh-TW"/>
        </w:rPr>
        <w:t>287-315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rPr>
          <w:rFonts w:ascii="Times New Roman" w:eastAsia="新細明體" w:hAnsi="Times New Roman"/>
        </w:rPr>
      </w:pPr>
      <w:r w:rsidRPr="00426960">
        <w:rPr>
          <w:rFonts w:ascii="Times New Roman" w:eastAsia="新細明體" w:hAnsi="Times New Roman"/>
        </w:rPr>
        <w:t>18, 2007</w:t>
      </w:r>
      <w:r w:rsidRPr="00426960">
        <w:rPr>
          <w:rFonts w:ascii="Times New Roman" w:eastAsia="新細明體" w:hAnsi="Times New Roman"/>
        </w:rPr>
        <w:t>年</w:t>
      </w:r>
      <w:r w:rsidRPr="00426960">
        <w:rPr>
          <w:rFonts w:ascii="Times New Roman" w:eastAsia="新細明體" w:hAnsi="Times New Roman"/>
        </w:rPr>
        <w:t>12</w:t>
      </w:r>
      <w:r w:rsidRPr="00426960">
        <w:rPr>
          <w:rFonts w:ascii="Times New Roman" w:eastAsia="新細明體" w:hAnsi="Times New Roman"/>
        </w:rPr>
        <w:t>月　關於</w:t>
      </w:r>
      <w:r w:rsidR="00426960">
        <w:rPr>
          <w:rFonts w:ascii="Times New Roman" w:eastAsia="新細明體" w:hAnsi="Times New Roman"/>
        </w:rPr>
        <w:t>《</w:t>
      </w:r>
      <w:r w:rsidRPr="00426960">
        <w:rPr>
          <w:rFonts w:ascii="Times New Roman" w:eastAsia="新細明體" w:hAnsi="Times New Roman"/>
        </w:rPr>
        <w:t>地球韻言</w:t>
      </w:r>
      <w:r w:rsidR="00426960">
        <w:rPr>
          <w:rFonts w:ascii="Times New Roman" w:eastAsia="新細明體" w:hAnsi="Times New Roman"/>
        </w:rPr>
        <w:t>》</w:t>
      </w:r>
      <w:r w:rsidRPr="00426960">
        <w:rPr>
          <w:rFonts w:ascii="Times New Roman" w:eastAsia="新細明體" w:hAnsi="Times New Roman"/>
        </w:rPr>
        <w:t>ー清末地理認識及其表現</w:t>
      </w:r>
      <w:r w:rsidRPr="00426960">
        <w:rPr>
          <w:rFonts w:ascii="Times New Roman" w:eastAsia="新細明體" w:hAnsi="Times New Roman"/>
        </w:rPr>
        <w:t>―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</w:rPr>
        <w:tab/>
      </w:r>
      <w:r w:rsidRPr="00426960">
        <w:rPr>
          <w:rFonts w:ascii="Times New Roman" w:eastAsia="新細明體" w:hAnsi="Times New Roman"/>
        </w:rPr>
        <w:tab/>
      </w:r>
      <w:r w:rsidRPr="00426960">
        <w:rPr>
          <w:rFonts w:ascii="Times New Roman" w:eastAsia="新細明體" w:hAnsi="Times New Roman"/>
        </w:rPr>
        <w:t xml:space="preserve">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中國之「近代知」生成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 xml:space="preserve">（東方書店）　</w:t>
      </w:r>
      <w:r w:rsidRPr="00426960">
        <w:rPr>
          <w:rFonts w:ascii="Times New Roman" w:eastAsia="新細明體" w:hAnsi="Times New Roman"/>
          <w:lang w:eastAsia="zh-TW"/>
        </w:rPr>
        <w:t>105-170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19,</w:t>
      </w:r>
      <w:r w:rsidRPr="00426960">
        <w:rPr>
          <w:rFonts w:ascii="Times New Roman" w:eastAsia="新細明體" w:hAnsi="Times New Roman"/>
          <w:lang w:eastAsia="zh-TW"/>
        </w:rPr>
        <w:t xml:space="preserve">　　地理學史上之明末－衙門地圖及山水圖式地圖之系譜－</w:t>
      </w:r>
    </w:p>
    <w:p w:rsidR="00D144DD" w:rsidRPr="00426960" w:rsidRDefault="00426960" w:rsidP="00D144DD">
      <w:pPr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t>《</w:t>
      </w:r>
      <w:r w:rsidR="00D144DD" w:rsidRPr="00426960">
        <w:rPr>
          <w:rFonts w:ascii="Times New Roman" w:eastAsia="新細明體" w:hAnsi="Times New Roman"/>
        </w:rPr>
        <w:t>言語・文化・社會</w:t>
      </w:r>
      <w:r>
        <w:rPr>
          <w:rFonts w:ascii="Times New Roman" w:eastAsia="新細明體" w:hAnsi="Times New Roman"/>
        </w:rPr>
        <w:t>》</w:t>
      </w:r>
      <w:r w:rsidR="00D144DD" w:rsidRPr="00426960">
        <w:rPr>
          <w:rFonts w:ascii="Times New Roman" w:eastAsia="新細明體" w:hAnsi="Times New Roman"/>
        </w:rPr>
        <w:t>（學習院大學外國語教育研究中心）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第</w:t>
      </w:r>
      <w:r w:rsidRPr="00426960">
        <w:rPr>
          <w:rFonts w:ascii="Times New Roman" w:eastAsia="新細明體" w:hAnsi="Times New Roman"/>
          <w:lang w:eastAsia="zh-TW"/>
        </w:rPr>
        <w:t>8</w:t>
      </w:r>
      <w:r w:rsidRPr="00426960">
        <w:rPr>
          <w:rFonts w:ascii="Times New Roman" w:eastAsia="新細明體" w:hAnsi="Times New Roman"/>
          <w:lang w:eastAsia="zh-TW"/>
        </w:rPr>
        <w:t>号</w:t>
      </w:r>
      <w:r w:rsidRPr="00426960">
        <w:rPr>
          <w:rFonts w:ascii="Times New Roman" w:eastAsia="新細明體" w:hAnsi="Times New Roman"/>
          <w:lang w:eastAsia="zh-TW"/>
        </w:rPr>
        <w:t>,</w:t>
      </w:r>
      <w:r w:rsidRPr="00426960">
        <w:rPr>
          <w:rFonts w:ascii="Times New Roman" w:eastAsia="新細明體" w:hAnsi="Times New Roman"/>
          <w:lang w:eastAsia="zh-TW"/>
        </w:rPr>
        <w:t xml:space="preserve">　</w:t>
      </w:r>
      <w:r w:rsidRPr="00426960">
        <w:rPr>
          <w:rFonts w:ascii="Times New Roman" w:eastAsia="新細明體" w:hAnsi="Times New Roman"/>
          <w:lang w:eastAsia="zh-TW"/>
        </w:rPr>
        <w:t>2010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3</w:t>
      </w:r>
      <w:r w:rsidRPr="00426960">
        <w:rPr>
          <w:rFonts w:ascii="Times New Roman" w:eastAsia="新細明體" w:hAnsi="Times New Roman"/>
          <w:lang w:eastAsia="zh-TW"/>
        </w:rPr>
        <w:t>月、</w:t>
      </w:r>
      <w:r w:rsidRPr="00426960">
        <w:rPr>
          <w:rFonts w:ascii="Times New Roman" w:eastAsia="新細明體" w:hAnsi="Times New Roman"/>
          <w:lang w:eastAsia="zh-TW"/>
        </w:rPr>
        <w:t>23-54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20, </w:t>
      </w:r>
      <w:r w:rsidRPr="00426960">
        <w:rPr>
          <w:rFonts w:ascii="Times New Roman" w:eastAsia="新細明體" w:hAnsi="Times New Roman"/>
          <w:lang w:eastAsia="zh-TW"/>
        </w:rPr>
        <w:t xml:space="preserve">　從瑞典皇家圖書館館藏漢籍看東西交流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西學東漸與東亞近代知識的形成和交流</w:t>
      </w:r>
      <w:r w:rsidR="00426960">
        <w:rPr>
          <w:rFonts w:ascii="Times New Roman" w:eastAsia="新細明體" w:hAnsi="Times New Roman"/>
          <w:lang w:eastAsia="zh-TW"/>
        </w:rPr>
        <w:t>》</w:t>
      </w:r>
    </w:p>
    <w:p w:rsidR="00D144DD" w:rsidRPr="00426960" w:rsidRDefault="00D144DD" w:rsidP="00D144DD">
      <w:pPr>
        <w:autoSpaceDE w:val="0"/>
        <w:autoSpaceDN w:val="0"/>
        <w:adjustRightInd w:val="0"/>
        <w:ind w:left="840" w:firstLine="84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（上海人民出版社</w:t>
      </w:r>
      <w:r w:rsidRPr="00426960">
        <w:rPr>
          <w:rFonts w:ascii="Times New Roman" w:eastAsia="新細明體" w:hAnsi="Times New Roman"/>
          <w:lang w:eastAsia="zh-TW"/>
        </w:rPr>
        <w:t>, 2012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>6</w:t>
      </w:r>
      <w:r w:rsidRPr="00426960">
        <w:rPr>
          <w:rFonts w:ascii="Times New Roman" w:eastAsia="新細明體" w:hAnsi="Times New Roman"/>
          <w:lang w:eastAsia="zh-TW"/>
        </w:rPr>
        <w:t>月）</w:t>
      </w:r>
      <w:r w:rsidRPr="00426960">
        <w:rPr>
          <w:rFonts w:ascii="Times New Roman" w:eastAsia="新細明體" w:hAnsi="Times New Roman"/>
          <w:lang w:eastAsia="zh-TW"/>
        </w:rPr>
        <w:t>183</w:t>
      </w:r>
      <w:r w:rsidRPr="00426960">
        <w:rPr>
          <w:rFonts w:ascii="Times New Roman" w:eastAsia="新細明體" w:hAnsi="Times New Roman"/>
          <w:lang w:eastAsia="zh-TW"/>
        </w:rPr>
        <w:t>－</w:t>
      </w:r>
      <w:r w:rsidRPr="00426960">
        <w:rPr>
          <w:rFonts w:ascii="Times New Roman" w:eastAsia="新細明體" w:hAnsi="Times New Roman"/>
          <w:lang w:eastAsia="zh-TW"/>
        </w:rPr>
        <w:t>193</w:t>
      </w:r>
      <w:r w:rsidRPr="00426960">
        <w:rPr>
          <w:rFonts w:ascii="Times New Roman" w:eastAsia="新細明體" w:hAnsi="Times New Roman"/>
          <w:lang w:eastAsia="zh-TW"/>
        </w:rPr>
        <w:t>頁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pStyle w:val="a5"/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［書評］</w:t>
      </w:r>
    </w:p>
    <w:p w:rsidR="00D144DD" w:rsidRPr="00426960" w:rsidRDefault="00D144DD" w:rsidP="00D144DD">
      <w:pPr>
        <w:rPr>
          <w:rFonts w:ascii="Times New Roman" w:eastAsia="新細明體" w:hAnsi="Times New Roman"/>
          <w:lang w:eastAsia="zh-TW"/>
        </w:rPr>
      </w:pP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1, </w:t>
      </w:r>
      <w:r w:rsidRPr="00426960">
        <w:rPr>
          <w:rFonts w:ascii="Times New Roman" w:eastAsia="新細明體" w:hAnsi="Times New Roman"/>
          <w:lang w:eastAsia="zh-TW"/>
        </w:rPr>
        <w:t>鈴木中正編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千年王國的民眾運動的研究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 xml:space="preserve">（東京大學出版會　</w:t>
      </w:r>
      <w:r w:rsidRPr="00426960">
        <w:rPr>
          <w:rFonts w:ascii="Times New Roman" w:eastAsia="新細明體" w:hAnsi="Times New Roman"/>
          <w:lang w:eastAsia="zh-TW"/>
        </w:rPr>
        <w:t>1982</w:t>
      </w:r>
      <w:r w:rsidRPr="00426960">
        <w:rPr>
          <w:rFonts w:ascii="Times New Roman" w:eastAsia="新細明體" w:hAnsi="Times New Roman"/>
          <w:lang w:eastAsia="zh-TW"/>
        </w:rPr>
        <w:t>年）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 xml:space="preserve">　　　　　　　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東洋史研究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>（東洋史研究會）</w:t>
      </w:r>
      <w:r w:rsidRPr="00426960">
        <w:rPr>
          <w:rFonts w:ascii="Times New Roman" w:eastAsia="新細明體" w:hAnsi="Times New Roman"/>
          <w:lang w:eastAsia="zh-TW"/>
        </w:rPr>
        <w:t>42</w:t>
      </w:r>
      <w:r w:rsidRPr="00426960">
        <w:rPr>
          <w:rFonts w:ascii="Times New Roman" w:eastAsia="新細明體" w:hAnsi="Times New Roman"/>
          <w:lang w:eastAsia="zh-TW"/>
        </w:rPr>
        <w:t>－</w:t>
      </w:r>
      <w:r w:rsidRPr="00426960">
        <w:rPr>
          <w:rFonts w:ascii="Times New Roman" w:eastAsia="新細明體" w:hAnsi="Times New Roman"/>
          <w:lang w:eastAsia="zh-TW"/>
        </w:rPr>
        <w:t>1, 1983</w:t>
      </w:r>
      <w:r w:rsidRPr="00426960">
        <w:rPr>
          <w:rFonts w:ascii="Times New Roman" w:eastAsia="新細明體" w:hAnsi="Times New Roman"/>
          <w:lang w:eastAsia="zh-TW"/>
        </w:rPr>
        <w:t>年</w:t>
      </w:r>
      <w:r w:rsidRPr="00426960">
        <w:rPr>
          <w:rFonts w:ascii="Times New Roman" w:eastAsia="新細明體" w:hAnsi="Times New Roman"/>
          <w:lang w:eastAsia="zh-TW"/>
        </w:rPr>
        <w:t xml:space="preserve"> 6</w:t>
      </w:r>
      <w:r w:rsidRPr="00426960">
        <w:rPr>
          <w:rFonts w:ascii="Times New Roman" w:eastAsia="新細明體" w:hAnsi="Times New Roman"/>
          <w:lang w:eastAsia="zh-TW"/>
        </w:rPr>
        <w:t>月</w:t>
      </w:r>
    </w:p>
    <w:p w:rsidR="00D144DD" w:rsidRPr="00426960" w:rsidRDefault="00D144DD" w:rsidP="00D144DD">
      <w:pPr>
        <w:autoSpaceDE w:val="0"/>
        <w:autoSpaceDN w:val="0"/>
        <w:adjustRightInd w:val="0"/>
        <w:rPr>
          <w:rFonts w:ascii="Times New Roman" w:eastAsia="新細明體" w:hAnsi="Times New Roman"/>
          <w:lang w:eastAsia="zh-TW"/>
        </w:rPr>
      </w:pPr>
      <w:r w:rsidRPr="00426960">
        <w:rPr>
          <w:rFonts w:ascii="Times New Roman" w:eastAsia="新細明體" w:hAnsi="Times New Roman"/>
          <w:lang w:eastAsia="zh-TW"/>
        </w:rPr>
        <w:t>2,</w:t>
      </w:r>
      <w:r w:rsidRPr="00426960">
        <w:rPr>
          <w:rFonts w:ascii="Times New Roman" w:eastAsia="新細明體" w:hAnsi="Times New Roman"/>
          <w:lang w:eastAsia="zh-TW"/>
        </w:rPr>
        <w:t xml:space="preserve">　岸本美緒著</w:t>
      </w:r>
      <w:r w:rsidR="00426960">
        <w:rPr>
          <w:rFonts w:ascii="Times New Roman" w:eastAsia="新細明體" w:hAnsi="Times New Roman"/>
          <w:lang w:eastAsia="zh-TW"/>
        </w:rPr>
        <w:t>《</w:t>
      </w:r>
      <w:r w:rsidRPr="00426960">
        <w:rPr>
          <w:rFonts w:ascii="Times New Roman" w:eastAsia="新細明體" w:hAnsi="Times New Roman"/>
          <w:lang w:eastAsia="zh-TW"/>
        </w:rPr>
        <w:t>明清交替與江南社會</w:t>
      </w:r>
      <w:r w:rsidR="00426960">
        <w:rPr>
          <w:rFonts w:ascii="Times New Roman" w:eastAsia="新細明體" w:hAnsi="Times New Roman"/>
          <w:lang w:eastAsia="zh-TW"/>
        </w:rPr>
        <w:t>》</w:t>
      </w:r>
      <w:r w:rsidRPr="00426960">
        <w:rPr>
          <w:rFonts w:ascii="Times New Roman" w:eastAsia="新細明體" w:hAnsi="Times New Roman"/>
          <w:lang w:eastAsia="zh-TW"/>
        </w:rPr>
        <w:t xml:space="preserve">（東京大學出版會　</w:t>
      </w:r>
      <w:r w:rsidRPr="00426960">
        <w:rPr>
          <w:rFonts w:ascii="Times New Roman" w:eastAsia="新細明體" w:hAnsi="Times New Roman"/>
          <w:lang w:eastAsia="zh-TW"/>
        </w:rPr>
        <w:t>1999</w:t>
      </w:r>
      <w:r w:rsidRPr="00426960">
        <w:rPr>
          <w:rFonts w:ascii="Times New Roman" w:eastAsia="新細明體" w:hAnsi="Times New Roman"/>
          <w:lang w:eastAsia="zh-TW"/>
        </w:rPr>
        <w:t>年）</w:t>
      </w:r>
    </w:p>
    <w:p w:rsidR="00854F32" w:rsidRDefault="00854F32">
      <w:pPr>
        <w:rPr>
          <w:rFonts w:eastAsia="新細明體"/>
          <w:lang w:eastAsia="zh-TW"/>
        </w:rPr>
      </w:pPr>
    </w:p>
    <w:sectPr w:rsidR="00854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D"/>
    <w:rsid w:val="00001099"/>
    <w:rsid w:val="00010601"/>
    <w:rsid w:val="00016A5D"/>
    <w:rsid w:val="00017C7D"/>
    <w:rsid w:val="000231F6"/>
    <w:rsid w:val="0002529F"/>
    <w:rsid w:val="0002560E"/>
    <w:rsid w:val="0002575B"/>
    <w:rsid w:val="00040161"/>
    <w:rsid w:val="00040C99"/>
    <w:rsid w:val="00040E5F"/>
    <w:rsid w:val="00044D5B"/>
    <w:rsid w:val="000467CA"/>
    <w:rsid w:val="000520E1"/>
    <w:rsid w:val="000552C9"/>
    <w:rsid w:val="00060384"/>
    <w:rsid w:val="000608D0"/>
    <w:rsid w:val="000610EA"/>
    <w:rsid w:val="00065F68"/>
    <w:rsid w:val="00067ECE"/>
    <w:rsid w:val="000726B3"/>
    <w:rsid w:val="000768EE"/>
    <w:rsid w:val="00081348"/>
    <w:rsid w:val="00082E44"/>
    <w:rsid w:val="00083404"/>
    <w:rsid w:val="000861AD"/>
    <w:rsid w:val="00087234"/>
    <w:rsid w:val="0008755E"/>
    <w:rsid w:val="000941BD"/>
    <w:rsid w:val="0009612D"/>
    <w:rsid w:val="000964AE"/>
    <w:rsid w:val="000A0675"/>
    <w:rsid w:val="000A315F"/>
    <w:rsid w:val="000A4A78"/>
    <w:rsid w:val="000A576A"/>
    <w:rsid w:val="000B66F3"/>
    <w:rsid w:val="000C2B05"/>
    <w:rsid w:val="000C740B"/>
    <w:rsid w:val="000C75BB"/>
    <w:rsid w:val="000D58BE"/>
    <w:rsid w:val="000D5A88"/>
    <w:rsid w:val="000E3C87"/>
    <w:rsid w:val="000E5D20"/>
    <w:rsid w:val="000E73AA"/>
    <w:rsid w:val="000F1B3E"/>
    <w:rsid w:val="000F2785"/>
    <w:rsid w:val="000F4A98"/>
    <w:rsid w:val="000F6A1F"/>
    <w:rsid w:val="000F70AC"/>
    <w:rsid w:val="00105E1F"/>
    <w:rsid w:val="001071FF"/>
    <w:rsid w:val="0011145D"/>
    <w:rsid w:val="0011548E"/>
    <w:rsid w:val="0013330E"/>
    <w:rsid w:val="00136864"/>
    <w:rsid w:val="00137590"/>
    <w:rsid w:val="001415BC"/>
    <w:rsid w:val="001472EE"/>
    <w:rsid w:val="00147B9D"/>
    <w:rsid w:val="00151DA6"/>
    <w:rsid w:val="00152564"/>
    <w:rsid w:val="00152D11"/>
    <w:rsid w:val="001569EC"/>
    <w:rsid w:val="0015754F"/>
    <w:rsid w:val="00160CD4"/>
    <w:rsid w:val="001679D9"/>
    <w:rsid w:val="001706DC"/>
    <w:rsid w:val="001717C0"/>
    <w:rsid w:val="00174804"/>
    <w:rsid w:val="00177F9B"/>
    <w:rsid w:val="00181C0C"/>
    <w:rsid w:val="0018306A"/>
    <w:rsid w:val="001845FE"/>
    <w:rsid w:val="00186D1C"/>
    <w:rsid w:val="001915E7"/>
    <w:rsid w:val="0019715E"/>
    <w:rsid w:val="001A31E1"/>
    <w:rsid w:val="001A3487"/>
    <w:rsid w:val="001A7707"/>
    <w:rsid w:val="001B19F9"/>
    <w:rsid w:val="001C0CC1"/>
    <w:rsid w:val="001C2595"/>
    <w:rsid w:val="001C4C79"/>
    <w:rsid w:val="001C6547"/>
    <w:rsid w:val="001C6DA5"/>
    <w:rsid w:val="001D214B"/>
    <w:rsid w:val="001D524F"/>
    <w:rsid w:val="001D60C6"/>
    <w:rsid w:val="001E04F5"/>
    <w:rsid w:val="001E5933"/>
    <w:rsid w:val="001E5EEC"/>
    <w:rsid w:val="001E64CB"/>
    <w:rsid w:val="001F1DC2"/>
    <w:rsid w:val="001F43EF"/>
    <w:rsid w:val="001F455C"/>
    <w:rsid w:val="00200BF8"/>
    <w:rsid w:val="00207485"/>
    <w:rsid w:val="00210CEE"/>
    <w:rsid w:val="00211B65"/>
    <w:rsid w:val="00214ABD"/>
    <w:rsid w:val="0021633D"/>
    <w:rsid w:val="002201EF"/>
    <w:rsid w:val="00221DD3"/>
    <w:rsid w:val="00222CC2"/>
    <w:rsid w:val="00231BAD"/>
    <w:rsid w:val="00234EA4"/>
    <w:rsid w:val="002354BF"/>
    <w:rsid w:val="002371C1"/>
    <w:rsid w:val="0024028F"/>
    <w:rsid w:val="00245E86"/>
    <w:rsid w:val="0024738F"/>
    <w:rsid w:val="002543DB"/>
    <w:rsid w:val="00255B76"/>
    <w:rsid w:val="00260E89"/>
    <w:rsid w:val="00266FF0"/>
    <w:rsid w:val="002672BD"/>
    <w:rsid w:val="00271848"/>
    <w:rsid w:val="002727FC"/>
    <w:rsid w:val="00273E47"/>
    <w:rsid w:val="0027727A"/>
    <w:rsid w:val="00277C7C"/>
    <w:rsid w:val="00280D82"/>
    <w:rsid w:val="00282D9D"/>
    <w:rsid w:val="002879EA"/>
    <w:rsid w:val="00287A09"/>
    <w:rsid w:val="00291605"/>
    <w:rsid w:val="002B7627"/>
    <w:rsid w:val="002C02D1"/>
    <w:rsid w:val="002C0FBD"/>
    <w:rsid w:val="002C2C0A"/>
    <w:rsid w:val="002C2F1B"/>
    <w:rsid w:val="002C2F6F"/>
    <w:rsid w:val="002C57C3"/>
    <w:rsid w:val="002C630D"/>
    <w:rsid w:val="002D26F0"/>
    <w:rsid w:val="002D2DC5"/>
    <w:rsid w:val="002E05BC"/>
    <w:rsid w:val="002E0D0A"/>
    <w:rsid w:val="002E2FD4"/>
    <w:rsid w:val="002E40F3"/>
    <w:rsid w:val="002E4286"/>
    <w:rsid w:val="002E6D73"/>
    <w:rsid w:val="002F1B82"/>
    <w:rsid w:val="002F6D98"/>
    <w:rsid w:val="00301587"/>
    <w:rsid w:val="00304345"/>
    <w:rsid w:val="00305F57"/>
    <w:rsid w:val="0031030C"/>
    <w:rsid w:val="0031068D"/>
    <w:rsid w:val="003138FF"/>
    <w:rsid w:val="00314BC1"/>
    <w:rsid w:val="00314E46"/>
    <w:rsid w:val="00315F6A"/>
    <w:rsid w:val="003167F7"/>
    <w:rsid w:val="003174A3"/>
    <w:rsid w:val="003203DA"/>
    <w:rsid w:val="003241B4"/>
    <w:rsid w:val="00324991"/>
    <w:rsid w:val="003251E3"/>
    <w:rsid w:val="00342EA3"/>
    <w:rsid w:val="003461B6"/>
    <w:rsid w:val="003505B0"/>
    <w:rsid w:val="003559EA"/>
    <w:rsid w:val="00361914"/>
    <w:rsid w:val="00373056"/>
    <w:rsid w:val="00374302"/>
    <w:rsid w:val="00384656"/>
    <w:rsid w:val="00385D6E"/>
    <w:rsid w:val="003933E7"/>
    <w:rsid w:val="0039349F"/>
    <w:rsid w:val="0039606F"/>
    <w:rsid w:val="003976B1"/>
    <w:rsid w:val="003A0415"/>
    <w:rsid w:val="003A11BB"/>
    <w:rsid w:val="003A131C"/>
    <w:rsid w:val="003A1D88"/>
    <w:rsid w:val="003A37B3"/>
    <w:rsid w:val="003A7DD9"/>
    <w:rsid w:val="003B2C72"/>
    <w:rsid w:val="003B2D2E"/>
    <w:rsid w:val="003B4FCE"/>
    <w:rsid w:val="003B776C"/>
    <w:rsid w:val="003C1A11"/>
    <w:rsid w:val="003C1A69"/>
    <w:rsid w:val="003C38D2"/>
    <w:rsid w:val="003C4080"/>
    <w:rsid w:val="003D27C4"/>
    <w:rsid w:val="003D6451"/>
    <w:rsid w:val="003D7CB4"/>
    <w:rsid w:val="003E38AE"/>
    <w:rsid w:val="003E4248"/>
    <w:rsid w:val="003E4E95"/>
    <w:rsid w:val="003E7280"/>
    <w:rsid w:val="003F0289"/>
    <w:rsid w:val="003F0676"/>
    <w:rsid w:val="003F43C3"/>
    <w:rsid w:val="003F6E58"/>
    <w:rsid w:val="003F7A5C"/>
    <w:rsid w:val="00402EB4"/>
    <w:rsid w:val="00402EDE"/>
    <w:rsid w:val="00403823"/>
    <w:rsid w:val="004054EA"/>
    <w:rsid w:val="00405E69"/>
    <w:rsid w:val="00411715"/>
    <w:rsid w:val="004147FA"/>
    <w:rsid w:val="004219B5"/>
    <w:rsid w:val="00422A40"/>
    <w:rsid w:val="00426960"/>
    <w:rsid w:val="00430971"/>
    <w:rsid w:val="004312CE"/>
    <w:rsid w:val="004317B8"/>
    <w:rsid w:val="00432128"/>
    <w:rsid w:val="00433A7A"/>
    <w:rsid w:val="00435B14"/>
    <w:rsid w:val="004466EC"/>
    <w:rsid w:val="00452EC5"/>
    <w:rsid w:val="00455B5C"/>
    <w:rsid w:val="00461F05"/>
    <w:rsid w:val="00462886"/>
    <w:rsid w:val="004629DD"/>
    <w:rsid w:val="00465435"/>
    <w:rsid w:val="004675ED"/>
    <w:rsid w:val="00471778"/>
    <w:rsid w:val="00474C46"/>
    <w:rsid w:val="00477ABE"/>
    <w:rsid w:val="00482E9E"/>
    <w:rsid w:val="00486512"/>
    <w:rsid w:val="00486B34"/>
    <w:rsid w:val="00490BD0"/>
    <w:rsid w:val="00492169"/>
    <w:rsid w:val="004963C6"/>
    <w:rsid w:val="004A29DF"/>
    <w:rsid w:val="004A52AF"/>
    <w:rsid w:val="004B04A5"/>
    <w:rsid w:val="004B2B75"/>
    <w:rsid w:val="004C2C37"/>
    <w:rsid w:val="004C343D"/>
    <w:rsid w:val="004C3FA0"/>
    <w:rsid w:val="004C596B"/>
    <w:rsid w:val="004C6109"/>
    <w:rsid w:val="004D14AD"/>
    <w:rsid w:val="004D3442"/>
    <w:rsid w:val="004D5EE5"/>
    <w:rsid w:val="004D738D"/>
    <w:rsid w:val="004D7947"/>
    <w:rsid w:val="004E0726"/>
    <w:rsid w:val="004E2813"/>
    <w:rsid w:val="004F1987"/>
    <w:rsid w:val="004F3C82"/>
    <w:rsid w:val="004F4F60"/>
    <w:rsid w:val="004F54D2"/>
    <w:rsid w:val="00502A72"/>
    <w:rsid w:val="00507D1E"/>
    <w:rsid w:val="00513354"/>
    <w:rsid w:val="0052127E"/>
    <w:rsid w:val="0052458D"/>
    <w:rsid w:val="005261C9"/>
    <w:rsid w:val="00526331"/>
    <w:rsid w:val="00526F2F"/>
    <w:rsid w:val="005303E3"/>
    <w:rsid w:val="005409A4"/>
    <w:rsid w:val="00542D30"/>
    <w:rsid w:val="0054388D"/>
    <w:rsid w:val="00544743"/>
    <w:rsid w:val="0054546B"/>
    <w:rsid w:val="0054742D"/>
    <w:rsid w:val="00550467"/>
    <w:rsid w:val="0055102B"/>
    <w:rsid w:val="00551E28"/>
    <w:rsid w:val="00553652"/>
    <w:rsid w:val="005601D3"/>
    <w:rsid w:val="00562B5F"/>
    <w:rsid w:val="00563CEB"/>
    <w:rsid w:val="00565763"/>
    <w:rsid w:val="00565ACB"/>
    <w:rsid w:val="00565E87"/>
    <w:rsid w:val="0056622E"/>
    <w:rsid w:val="005679E3"/>
    <w:rsid w:val="005701EF"/>
    <w:rsid w:val="00570D33"/>
    <w:rsid w:val="00572437"/>
    <w:rsid w:val="005743F5"/>
    <w:rsid w:val="005755E6"/>
    <w:rsid w:val="00587CBD"/>
    <w:rsid w:val="00592096"/>
    <w:rsid w:val="00592672"/>
    <w:rsid w:val="00593DE0"/>
    <w:rsid w:val="0059752D"/>
    <w:rsid w:val="00597D6F"/>
    <w:rsid w:val="005A096F"/>
    <w:rsid w:val="005A2876"/>
    <w:rsid w:val="005A31A8"/>
    <w:rsid w:val="005A7926"/>
    <w:rsid w:val="005B417D"/>
    <w:rsid w:val="005B68DE"/>
    <w:rsid w:val="005B6ADD"/>
    <w:rsid w:val="005B7364"/>
    <w:rsid w:val="005C0C51"/>
    <w:rsid w:val="005C158A"/>
    <w:rsid w:val="005C487F"/>
    <w:rsid w:val="005C5446"/>
    <w:rsid w:val="005C63BD"/>
    <w:rsid w:val="005D4891"/>
    <w:rsid w:val="005E0412"/>
    <w:rsid w:val="005E057C"/>
    <w:rsid w:val="005E1173"/>
    <w:rsid w:val="005E14DE"/>
    <w:rsid w:val="005E4B29"/>
    <w:rsid w:val="005E54AB"/>
    <w:rsid w:val="005F5EB5"/>
    <w:rsid w:val="005F6A01"/>
    <w:rsid w:val="00605DBC"/>
    <w:rsid w:val="00606757"/>
    <w:rsid w:val="006075E7"/>
    <w:rsid w:val="006108DB"/>
    <w:rsid w:val="00610A1C"/>
    <w:rsid w:val="0061276C"/>
    <w:rsid w:val="00612DEB"/>
    <w:rsid w:val="006141A4"/>
    <w:rsid w:val="0061580B"/>
    <w:rsid w:val="00616108"/>
    <w:rsid w:val="00623A36"/>
    <w:rsid w:val="00627ECA"/>
    <w:rsid w:val="0063259D"/>
    <w:rsid w:val="006340A4"/>
    <w:rsid w:val="0063503F"/>
    <w:rsid w:val="006357AD"/>
    <w:rsid w:val="0065117B"/>
    <w:rsid w:val="00651278"/>
    <w:rsid w:val="0065290E"/>
    <w:rsid w:val="0065402A"/>
    <w:rsid w:val="00663C59"/>
    <w:rsid w:val="006667D4"/>
    <w:rsid w:val="00675931"/>
    <w:rsid w:val="006852F6"/>
    <w:rsid w:val="00690802"/>
    <w:rsid w:val="0069167F"/>
    <w:rsid w:val="006923A9"/>
    <w:rsid w:val="00693FB6"/>
    <w:rsid w:val="00694340"/>
    <w:rsid w:val="00697FC8"/>
    <w:rsid w:val="006A0D73"/>
    <w:rsid w:val="006A1200"/>
    <w:rsid w:val="006B22AE"/>
    <w:rsid w:val="006B276A"/>
    <w:rsid w:val="006B278A"/>
    <w:rsid w:val="006B48A6"/>
    <w:rsid w:val="006B7A87"/>
    <w:rsid w:val="006C3472"/>
    <w:rsid w:val="006C4C61"/>
    <w:rsid w:val="006C5EC0"/>
    <w:rsid w:val="006D55BB"/>
    <w:rsid w:val="006E0AFF"/>
    <w:rsid w:val="006E15EA"/>
    <w:rsid w:val="006E284D"/>
    <w:rsid w:val="006E3278"/>
    <w:rsid w:val="006E32EB"/>
    <w:rsid w:val="006F51B0"/>
    <w:rsid w:val="00704EFA"/>
    <w:rsid w:val="0071327C"/>
    <w:rsid w:val="00714510"/>
    <w:rsid w:val="00715177"/>
    <w:rsid w:val="007171B2"/>
    <w:rsid w:val="0071729B"/>
    <w:rsid w:val="00724B80"/>
    <w:rsid w:val="007263A5"/>
    <w:rsid w:val="0072740C"/>
    <w:rsid w:val="007274B9"/>
    <w:rsid w:val="00735AAE"/>
    <w:rsid w:val="00741556"/>
    <w:rsid w:val="0074597A"/>
    <w:rsid w:val="00750146"/>
    <w:rsid w:val="00753BC7"/>
    <w:rsid w:val="00757C4C"/>
    <w:rsid w:val="0076142F"/>
    <w:rsid w:val="00771EDB"/>
    <w:rsid w:val="00772531"/>
    <w:rsid w:val="007742F4"/>
    <w:rsid w:val="007750B8"/>
    <w:rsid w:val="00775159"/>
    <w:rsid w:val="00780EA6"/>
    <w:rsid w:val="007846A4"/>
    <w:rsid w:val="007922D0"/>
    <w:rsid w:val="00797A77"/>
    <w:rsid w:val="007A660D"/>
    <w:rsid w:val="007A7670"/>
    <w:rsid w:val="007B1110"/>
    <w:rsid w:val="007B403B"/>
    <w:rsid w:val="007B7FD1"/>
    <w:rsid w:val="007C0DEC"/>
    <w:rsid w:val="007C4316"/>
    <w:rsid w:val="007C67A2"/>
    <w:rsid w:val="007D3A1F"/>
    <w:rsid w:val="007E111C"/>
    <w:rsid w:val="007E1824"/>
    <w:rsid w:val="007E267F"/>
    <w:rsid w:val="007E46C4"/>
    <w:rsid w:val="007E4C93"/>
    <w:rsid w:val="007F1BA4"/>
    <w:rsid w:val="007F6DF9"/>
    <w:rsid w:val="00811761"/>
    <w:rsid w:val="00811C6A"/>
    <w:rsid w:val="008149C5"/>
    <w:rsid w:val="00820722"/>
    <w:rsid w:val="0082153E"/>
    <w:rsid w:val="00823A0C"/>
    <w:rsid w:val="0082699B"/>
    <w:rsid w:val="00826C2B"/>
    <w:rsid w:val="008272CB"/>
    <w:rsid w:val="00830F2A"/>
    <w:rsid w:val="00833A2C"/>
    <w:rsid w:val="00833A71"/>
    <w:rsid w:val="008351AC"/>
    <w:rsid w:val="00835641"/>
    <w:rsid w:val="00836E90"/>
    <w:rsid w:val="0084012B"/>
    <w:rsid w:val="00850E8A"/>
    <w:rsid w:val="00853873"/>
    <w:rsid w:val="00854F32"/>
    <w:rsid w:val="00855824"/>
    <w:rsid w:val="00856AD4"/>
    <w:rsid w:val="008573E2"/>
    <w:rsid w:val="008618B0"/>
    <w:rsid w:val="0086604E"/>
    <w:rsid w:val="00872666"/>
    <w:rsid w:val="00872A23"/>
    <w:rsid w:val="00874FE4"/>
    <w:rsid w:val="00876B79"/>
    <w:rsid w:val="00881493"/>
    <w:rsid w:val="00882AD1"/>
    <w:rsid w:val="008A49FC"/>
    <w:rsid w:val="008A5BFA"/>
    <w:rsid w:val="008A6B07"/>
    <w:rsid w:val="008B225E"/>
    <w:rsid w:val="008B36D1"/>
    <w:rsid w:val="008B47F3"/>
    <w:rsid w:val="008B6BE5"/>
    <w:rsid w:val="008B73B7"/>
    <w:rsid w:val="008D1F82"/>
    <w:rsid w:val="008D579B"/>
    <w:rsid w:val="008E4CDF"/>
    <w:rsid w:val="008F205A"/>
    <w:rsid w:val="008F52AC"/>
    <w:rsid w:val="008F6037"/>
    <w:rsid w:val="008F7133"/>
    <w:rsid w:val="008F7D4C"/>
    <w:rsid w:val="009014AA"/>
    <w:rsid w:val="00905E0A"/>
    <w:rsid w:val="00906E35"/>
    <w:rsid w:val="009128A9"/>
    <w:rsid w:val="00913BA6"/>
    <w:rsid w:val="00914765"/>
    <w:rsid w:val="009161A9"/>
    <w:rsid w:val="009177F6"/>
    <w:rsid w:val="00923030"/>
    <w:rsid w:val="00924694"/>
    <w:rsid w:val="00927A9C"/>
    <w:rsid w:val="009321A2"/>
    <w:rsid w:val="00935CE9"/>
    <w:rsid w:val="00950FDF"/>
    <w:rsid w:val="00965D78"/>
    <w:rsid w:val="009716B9"/>
    <w:rsid w:val="009721A1"/>
    <w:rsid w:val="00983EAF"/>
    <w:rsid w:val="009846A0"/>
    <w:rsid w:val="009848A7"/>
    <w:rsid w:val="00986E48"/>
    <w:rsid w:val="00995AA6"/>
    <w:rsid w:val="00996E87"/>
    <w:rsid w:val="00997FE3"/>
    <w:rsid w:val="009A1E05"/>
    <w:rsid w:val="009A43F8"/>
    <w:rsid w:val="009B0517"/>
    <w:rsid w:val="009B393A"/>
    <w:rsid w:val="009B58A6"/>
    <w:rsid w:val="009C0912"/>
    <w:rsid w:val="009C09CA"/>
    <w:rsid w:val="009C0AF3"/>
    <w:rsid w:val="009C74AA"/>
    <w:rsid w:val="009D3D97"/>
    <w:rsid w:val="009D3FB7"/>
    <w:rsid w:val="009E0991"/>
    <w:rsid w:val="009E1B9B"/>
    <w:rsid w:val="009E25DC"/>
    <w:rsid w:val="009E4C7E"/>
    <w:rsid w:val="009E6C86"/>
    <w:rsid w:val="009F0C6F"/>
    <w:rsid w:val="009F790D"/>
    <w:rsid w:val="00A07486"/>
    <w:rsid w:val="00A16911"/>
    <w:rsid w:val="00A17A4C"/>
    <w:rsid w:val="00A339D1"/>
    <w:rsid w:val="00A3413A"/>
    <w:rsid w:val="00A35AFA"/>
    <w:rsid w:val="00A41508"/>
    <w:rsid w:val="00A42BD2"/>
    <w:rsid w:val="00A465F0"/>
    <w:rsid w:val="00A50EC4"/>
    <w:rsid w:val="00A50EF3"/>
    <w:rsid w:val="00A5434C"/>
    <w:rsid w:val="00A62CCC"/>
    <w:rsid w:val="00A635AF"/>
    <w:rsid w:val="00A6363F"/>
    <w:rsid w:val="00A65ECB"/>
    <w:rsid w:val="00A667D7"/>
    <w:rsid w:val="00A67015"/>
    <w:rsid w:val="00A72CA8"/>
    <w:rsid w:val="00A75BD7"/>
    <w:rsid w:val="00A81FF7"/>
    <w:rsid w:val="00A837BB"/>
    <w:rsid w:val="00A86870"/>
    <w:rsid w:val="00A86D7F"/>
    <w:rsid w:val="00A90C59"/>
    <w:rsid w:val="00A92521"/>
    <w:rsid w:val="00A932BF"/>
    <w:rsid w:val="00AB365C"/>
    <w:rsid w:val="00AB45D9"/>
    <w:rsid w:val="00AB5F3C"/>
    <w:rsid w:val="00AC08AE"/>
    <w:rsid w:val="00AC2D58"/>
    <w:rsid w:val="00AC4486"/>
    <w:rsid w:val="00AC455C"/>
    <w:rsid w:val="00AC6EAE"/>
    <w:rsid w:val="00AC6FE8"/>
    <w:rsid w:val="00AD39F2"/>
    <w:rsid w:val="00AD5CF4"/>
    <w:rsid w:val="00AD7A8F"/>
    <w:rsid w:val="00AE3810"/>
    <w:rsid w:val="00AE452F"/>
    <w:rsid w:val="00AF07D7"/>
    <w:rsid w:val="00AF2CCD"/>
    <w:rsid w:val="00AF7809"/>
    <w:rsid w:val="00B012EB"/>
    <w:rsid w:val="00B04F4F"/>
    <w:rsid w:val="00B07DB0"/>
    <w:rsid w:val="00B1197F"/>
    <w:rsid w:val="00B11C54"/>
    <w:rsid w:val="00B13AC7"/>
    <w:rsid w:val="00B164CE"/>
    <w:rsid w:val="00B16553"/>
    <w:rsid w:val="00B16BEA"/>
    <w:rsid w:val="00B274F3"/>
    <w:rsid w:val="00B344EF"/>
    <w:rsid w:val="00B35BB1"/>
    <w:rsid w:val="00B36A05"/>
    <w:rsid w:val="00B37D2C"/>
    <w:rsid w:val="00B44EB2"/>
    <w:rsid w:val="00B513BB"/>
    <w:rsid w:val="00B602A0"/>
    <w:rsid w:val="00B628AD"/>
    <w:rsid w:val="00B64668"/>
    <w:rsid w:val="00B67C12"/>
    <w:rsid w:val="00B806D0"/>
    <w:rsid w:val="00B825B5"/>
    <w:rsid w:val="00B84891"/>
    <w:rsid w:val="00B97468"/>
    <w:rsid w:val="00BA66C9"/>
    <w:rsid w:val="00BA6897"/>
    <w:rsid w:val="00BA74C8"/>
    <w:rsid w:val="00BB1FAE"/>
    <w:rsid w:val="00BB234E"/>
    <w:rsid w:val="00BC0CA6"/>
    <w:rsid w:val="00BC1C39"/>
    <w:rsid w:val="00BC591E"/>
    <w:rsid w:val="00BC7662"/>
    <w:rsid w:val="00BC7F5A"/>
    <w:rsid w:val="00BD0F90"/>
    <w:rsid w:val="00BD4339"/>
    <w:rsid w:val="00BD447F"/>
    <w:rsid w:val="00BD5D4E"/>
    <w:rsid w:val="00BE1F1E"/>
    <w:rsid w:val="00BF1599"/>
    <w:rsid w:val="00BF5959"/>
    <w:rsid w:val="00C01778"/>
    <w:rsid w:val="00C15CEF"/>
    <w:rsid w:val="00C165B9"/>
    <w:rsid w:val="00C301DE"/>
    <w:rsid w:val="00C33751"/>
    <w:rsid w:val="00C3558F"/>
    <w:rsid w:val="00C37803"/>
    <w:rsid w:val="00C41EBC"/>
    <w:rsid w:val="00C42CFE"/>
    <w:rsid w:val="00C44B3F"/>
    <w:rsid w:val="00C476F7"/>
    <w:rsid w:val="00C52AF9"/>
    <w:rsid w:val="00C54409"/>
    <w:rsid w:val="00C54E86"/>
    <w:rsid w:val="00C55F07"/>
    <w:rsid w:val="00C56B76"/>
    <w:rsid w:val="00C6708B"/>
    <w:rsid w:val="00C67226"/>
    <w:rsid w:val="00C67857"/>
    <w:rsid w:val="00C70E27"/>
    <w:rsid w:val="00C72DCB"/>
    <w:rsid w:val="00C734B7"/>
    <w:rsid w:val="00C7413D"/>
    <w:rsid w:val="00C765A4"/>
    <w:rsid w:val="00C86E94"/>
    <w:rsid w:val="00C903CC"/>
    <w:rsid w:val="00C90DF7"/>
    <w:rsid w:val="00CA2482"/>
    <w:rsid w:val="00CA299A"/>
    <w:rsid w:val="00CA4D97"/>
    <w:rsid w:val="00CB0A96"/>
    <w:rsid w:val="00CB4501"/>
    <w:rsid w:val="00CB6F61"/>
    <w:rsid w:val="00CC75A8"/>
    <w:rsid w:val="00CD11BC"/>
    <w:rsid w:val="00CD24D7"/>
    <w:rsid w:val="00CD3E41"/>
    <w:rsid w:val="00CD5B9E"/>
    <w:rsid w:val="00CE00AF"/>
    <w:rsid w:val="00CE7E6D"/>
    <w:rsid w:val="00CF37D7"/>
    <w:rsid w:val="00CF760E"/>
    <w:rsid w:val="00CF7AAF"/>
    <w:rsid w:val="00D005A0"/>
    <w:rsid w:val="00D027FD"/>
    <w:rsid w:val="00D06D44"/>
    <w:rsid w:val="00D06EAF"/>
    <w:rsid w:val="00D1238E"/>
    <w:rsid w:val="00D144DD"/>
    <w:rsid w:val="00D17561"/>
    <w:rsid w:val="00D21465"/>
    <w:rsid w:val="00D2565F"/>
    <w:rsid w:val="00D25A31"/>
    <w:rsid w:val="00D26A45"/>
    <w:rsid w:val="00D27D4A"/>
    <w:rsid w:val="00D31845"/>
    <w:rsid w:val="00D324B1"/>
    <w:rsid w:val="00D33CD0"/>
    <w:rsid w:val="00D44166"/>
    <w:rsid w:val="00D656FC"/>
    <w:rsid w:val="00D658C0"/>
    <w:rsid w:val="00D704AA"/>
    <w:rsid w:val="00D725F7"/>
    <w:rsid w:val="00D726EA"/>
    <w:rsid w:val="00D77602"/>
    <w:rsid w:val="00D82F57"/>
    <w:rsid w:val="00D87EB2"/>
    <w:rsid w:val="00D914BD"/>
    <w:rsid w:val="00D92465"/>
    <w:rsid w:val="00D932CA"/>
    <w:rsid w:val="00D95666"/>
    <w:rsid w:val="00DA5494"/>
    <w:rsid w:val="00DB0005"/>
    <w:rsid w:val="00DB3050"/>
    <w:rsid w:val="00DB60E3"/>
    <w:rsid w:val="00DC6AB3"/>
    <w:rsid w:val="00DD5EF9"/>
    <w:rsid w:val="00DE6250"/>
    <w:rsid w:val="00DF22C4"/>
    <w:rsid w:val="00DF7058"/>
    <w:rsid w:val="00DF7B6B"/>
    <w:rsid w:val="00E0397E"/>
    <w:rsid w:val="00E03A5F"/>
    <w:rsid w:val="00E04B8D"/>
    <w:rsid w:val="00E2103B"/>
    <w:rsid w:val="00E24C14"/>
    <w:rsid w:val="00E27B24"/>
    <w:rsid w:val="00E32B70"/>
    <w:rsid w:val="00E36343"/>
    <w:rsid w:val="00E3690B"/>
    <w:rsid w:val="00E37A92"/>
    <w:rsid w:val="00E44112"/>
    <w:rsid w:val="00E44208"/>
    <w:rsid w:val="00E50F13"/>
    <w:rsid w:val="00E52282"/>
    <w:rsid w:val="00E52D80"/>
    <w:rsid w:val="00E555AD"/>
    <w:rsid w:val="00E56F08"/>
    <w:rsid w:val="00E627CA"/>
    <w:rsid w:val="00E635B5"/>
    <w:rsid w:val="00E63FE5"/>
    <w:rsid w:val="00E721EC"/>
    <w:rsid w:val="00E743BC"/>
    <w:rsid w:val="00E753E1"/>
    <w:rsid w:val="00E76EAD"/>
    <w:rsid w:val="00E77B64"/>
    <w:rsid w:val="00E81862"/>
    <w:rsid w:val="00E850C4"/>
    <w:rsid w:val="00E87333"/>
    <w:rsid w:val="00E90004"/>
    <w:rsid w:val="00E97825"/>
    <w:rsid w:val="00EA0433"/>
    <w:rsid w:val="00EA6FFF"/>
    <w:rsid w:val="00EA7A0F"/>
    <w:rsid w:val="00EB4019"/>
    <w:rsid w:val="00EB54F6"/>
    <w:rsid w:val="00EB7B75"/>
    <w:rsid w:val="00ED7801"/>
    <w:rsid w:val="00ED7DF3"/>
    <w:rsid w:val="00EE2356"/>
    <w:rsid w:val="00EE2ECE"/>
    <w:rsid w:val="00EE54DE"/>
    <w:rsid w:val="00EE5B0C"/>
    <w:rsid w:val="00EE61FB"/>
    <w:rsid w:val="00EF648A"/>
    <w:rsid w:val="00F02391"/>
    <w:rsid w:val="00F07C8A"/>
    <w:rsid w:val="00F14AEB"/>
    <w:rsid w:val="00F14D5E"/>
    <w:rsid w:val="00F204F4"/>
    <w:rsid w:val="00F21573"/>
    <w:rsid w:val="00F21BBC"/>
    <w:rsid w:val="00F23C79"/>
    <w:rsid w:val="00F30755"/>
    <w:rsid w:val="00F36E0C"/>
    <w:rsid w:val="00F40B5B"/>
    <w:rsid w:val="00F46B50"/>
    <w:rsid w:val="00F47F99"/>
    <w:rsid w:val="00F50FBC"/>
    <w:rsid w:val="00F53225"/>
    <w:rsid w:val="00F560A2"/>
    <w:rsid w:val="00F57391"/>
    <w:rsid w:val="00F60612"/>
    <w:rsid w:val="00F61294"/>
    <w:rsid w:val="00F7090D"/>
    <w:rsid w:val="00F713E0"/>
    <w:rsid w:val="00F73300"/>
    <w:rsid w:val="00F75757"/>
    <w:rsid w:val="00F81971"/>
    <w:rsid w:val="00F85D5F"/>
    <w:rsid w:val="00F93C7F"/>
    <w:rsid w:val="00F9429B"/>
    <w:rsid w:val="00F96B62"/>
    <w:rsid w:val="00F97921"/>
    <w:rsid w:val="00F97DA0"/>
    <w:rsid w:val="00FA3F7A"/>
    <w:rsid w:val="00FB123B"/>
    <w:rsid w:val="00FB205F"/>
    <w:rsid w:val="00FB5BC5"/>
    <w:rsid w:val="00FC37A9"/>
    <w:rsid w:val="00FC6679"/>
    <w:rsid w:val="00FC6BBB"/>
    <w:rsid w:val="00FE0D1A"/>
    <w:rsid w:val="00FE6723"/>
    <w:rsid w:val="00FF124C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D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D144DD"/>
    <w:pPr>
      <w:jc w:val="right"/>
    </w:pPr>
    <w:rPr>
      <w:szCs w:val="20"/>
    </w:rPr>
  </w:style>
  <w:style w:type="character" w:customStyle="1" w:styleId="a4">
    <w:name w:val="結語 字元"/>
    <w:basedOn w:val="a0"/>
    <w:link w:val="a3"/>
    <w:semiHidden/>
    <w:rsid w:val="00D144DD"/>
    <w:rPr>
      <w:rFonts w:ascii="Century" w:eastAsia="MS Mincho" w:hAnsi="Century" w:cs="Times New Roman"/>
      <w:szCs w:val="20"/>
    </w:rPr>
  </w:style>
  <w:style w:type="paragraph" w:styleId="a5">
    <w:name w:val="Salutation"/>
    <w:basedOn w:val="a"/>
    <w:next w:val="a"/>
    <w:link w:val="a6"/>
    <w:semiHidden/>
    <w:rsid w:val="00D144DD"/>
    <w:rPr>
      <w:szCs w:val="20"/>
    </w:rPr>
  </w:style>
  <w:style w:type="character" w:customStyle="1" w:styleId="a6">
    <w:name w:val="問候 字元"/>
    <w:basedOn w:val="a0"/>
    <w:link w:val="a5"/>
    <w:semiHidden/>
    <w:rsid w:val="00D144DD"/>
    <w:rPr>
      <w:rFonts w:ascii="Century" w:eastAsia="MS Mincho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FE0D1A"/>
  </w:style>
  <w:style w:type="character" w:customStyle="1" w:styleId="a8">
    <w:name w:val="日期 字元"/>
    <w:basedOn w:val="a0"/>
    <w:link w:val="a7"/>
    <w:uiPriority w:val="99"/>
    <w:semiHidden/>
    <w:rsid w:val="00FE0D1A"/>
    <w:rPr>
      <w:rFonts w:ascii="Century" w:eastAsia="MS Mincho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D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D144DD"/>
    <w:pPr>
      <w:jc w:val="right"/>
    </w:pPr>
    <w:rPr>
      <w:szCs w:val="20"/>
    </w:rPr>
  </w:style>
  <w:style w:type="character" w:customStyle="1" w:styleId="a4">
    <w:name w:val="結語 字元"/>
    <w:basedOn w:val="a0"/>
    <w:link w:val="a3"/>
    <w:semiHidden/>
    <w:rsid w:val="00D144DD"/>
    <w:rPr>
      <w:rFonts w:ascii="Century" w:eastAsia="MS Mincho" w:hAnsi="Century" w:cs="Times New Roman"/>
      <w:szCs w:val="20"/>
    </w:rPr>
  </w:style>
  <w:style w:type="paragraph" w:styleId="a5">
    <w:name w:val="Salutation"/>
    <w:basedOn w:val="a"/>
    <w:next w:val="a"/>
    <w:link w:val="a6"/>
    <w:semiHidden/>
    <w:rsid w:val="00D144DD"/>
    <w:rPr>
      <w:szCs w:val="20"/>
    </w:rPr>
  </w:style>
  <w:style w:type="character" w:customStyle="1" w:styleId="a6">
    <w:name w:val="問候 字元"/>
    <w:basedOn w:val="a0"/>
    <w:link w:val="a5"/>
    <w:semiHidden/>
    <w:rsid w:val="00D144DD"/>
    <w:rPr>
      <w:rFonts w:ascii="Century" w:eastAsia="MS Mincho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FE0D1A"/>
  </w:style>
  <w:style w:type="character" w:customStyle="1" w:styleId="a8">
    <w:name w:val="日期 字元"/>
    <w:basedOn w:val="a0"/>
    <w:link w:val="a7"/>
    <w:uiPriority w:val="99"/>
    <w:semiHidden/>
    <w:rsid w:val="00FE0D1A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</dc:creator>
  <cp:lastModifiedBy>plyang</cp:lastModifiedBy>
  <cp:revision>2</cp:revision>
  <dcterms:created xsi:type="dcterms:W3CDTF">2014-03-20T02:27:00Z</dcterms:created>
  <dcterms:modified xsi:type="dcterms:W3CDTF">2014-03-20T02:27:00Z</dcterms:modified>
</cp:coreProperties>
</file>